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1C1C2" w14:textId="77777777" w:rsidR="00DD1F39" w:rsidRDefault="00DD1F39">
      <w:pPr>
        <w:rPr>
          <w:b/>
          <w:color w:val="FF0000"/>
        </w:rPr>
      </w:pPr>
      <w:bookmarkStart w:id="0" w:name="_GoBack"/>
      <w:bookmarkEnd w:id="0"/>
    </w:p>
    <w:p w14:paraId="220317B4" w14:textId="1CF767F7" w:rsidR="00DD1F39" w:rsidRPr="00655D0B" w:rsidRDefault="00883394">
      <w:pPr>
        <w:rPr>
          <w:b/>
          <w:color w:val="000000" w:themeColor="text1"/>
        </w:rPr>
      </w:pPr>
      <w:proofErr w:type="spellStart"/>
      <w:r w:rsidRPr="00655D0B">
        <w:rPr>
          <w:b/>
          <w:color w:val="000000" w:themeColor="text1"/>
        </w:rPr>
        <w:t>Visca</w:t>
      </w:r>
      <w:proofErr w:type="spellEnd"/>
      <w:r w:rsidRPr="00655D0B">
        <w:rPr>
          <w:b/>
          <w:color w:val="000000" w:themeColor="text1"/>
        </w:rPr>
        <w:t>, i “fili” dell’opera</w:t>
      </w:r>
    </w:p>
    <w:p w14:paraId="77953578" w14:textId="77777777" w:rsidR="00655D0B" w:rsidRDefault="00655D0B" w:rsidP="005E3849">
      <w:pPr>
        <w:spacing w:after="0"/>
        <w:rPr>
          <w:i/>
        </w:rPr>
      </w:pPr>
    </w:p>
    <w:p w14:paraId="0558F55A" w14:textId="32015135" w:rsidR="00FE053B" w:rsidRDefault="00655D0B" w:rsidP="005E3849">
      <w:pPr>
        <w:spacing w:after="0"/>
      </w:pPr>
      <w:r w:rsidRPr="00D735F7">
        <w:t xml:space="preserve"> </w:t>
      </w:r>
      <w:r w:rsidR="00D735F7" w:rsidRPr="00D735F7">
        <w:t>“L’arte è libertà o è nulla”</w:t>
      </w:r>
      <w:r w:rsidR="00D735F7">
        <w:t>, q</w:t>
      </w:r>
      <w:r w:rsidR="004603DB">
        <w:t xml:space="preserve">uesto affermava </w:t>
      </w:r>
      <w:r w:rsidR="00933494">
        <w:t xml:space="preserve">Sandro </w:t>
      </w:r>
      <w:proofErr w:type="spellStart"/>
      <w:r w:rsidR="004A088A">
        <w:t>Visca</w:t>
      </w:r>
      <w:proofErr w:type="spellEnd"/>
      <w:r w:rsidR="004A088A">
        <w:t xml:space="preserve"> </w:t>
      </w:r>
      <w:r w:rsidR="008560F1">
        <w:t>qualche anno fa</w:t>
      </w:r>
      <w:r w:rsidR="006D7008">
        <w:t>,</w:t>
      </w:r>
      <w:r w:rsidR="00726EEC">
        <w:t xml:space="preserve"> </w:t>
      </w:r>
      <w:r w:rsidR="004A088A">
        <w:t>sintetizzando</w:t>
      </w:r>
      <w:r w:rsidR="006D7008">
        <w:t>,</w:t>
      </w:r>
      <w:r w:rsidR="004A088A">
        <w:t xml:space="preserve"> in poche ma perentorie </w:t>
      </w:r>
      <w:r w:rsidR="00867AC7">
        <w:t>parole,</w:t>
      </w:r>
      <w:r w:rsidR="004A088A">
        <w:t xml:space="preserve"> uno degli assunti principali del suo considerare l’arte. Oggi nell’osservare il suo percorso a ritroso</w:t>
      </w:r>
      <w:r w:rsidR="005C5F56">
        <w:t xml:space="preserve">, </w:t>
      </w:r>
      <w:r w:rsidR="004A088A">
        <w:t xml:space="preserve">emerge </w:t>
      </w:r>
      <w:r w:rsidR="005C5F56">
        <w:t xml:space="preserve">che </w:t>
      </w:r>
      <w:r w:rsidR="006D7008">
        <w:t>il con</w:t>
      </w:r>
      <w:r w:rsidR="004926FD">
        <w:t>c</w:t>
      </w:r>
      <w:r w:rsidR="006D7008">
        <w:t xml:space="preserve">etto di libertà è stato </w:t>
      </w:r>
      <w:r w:rsidR="001347F5">
        <w:t xml:space="preserve">una </w:t>
      </w:r>
      <w:r w:rsidR="004926FD">
        <w:t>bussola nell’impostare e portare avanti tutta la sua attività dedicata all’arte</w:t>
      </w:r>
      <w:r w:rsidR="005C5F56">
        <w:t xml:space="preserve">. </w:t>
      </w:r>
      <w:r w:rsidR="00405CEC">
        <w:t>L’artista f</w:t>
      </w:r>
      <w:r w:rsidR="005C5F56">
        <w:t>ieramente d</w:t>
      </w:r>
      <w:r w:rsidR="000623CD">
        <w:t>istante da mode e da scuole</w:t>
      </w:r>
      <w:r w:rsidR="004603DB">
        <w:t xml:space="preserve"> che garantissero</w:t>
      </w:r>
      <w:r w:rsidR="000623CD">
        <w:t xml:space="preserve"> recinti di legittimazione</w:t>
      </w:r>
      <w:r w:rsidR="004603DB">
        <w:t xml:space="preserve">, </w:t>
      </w:r>
      <w:r w:rsidR="005C5F56">
        <w:t>arretrato volutamente rispetto al s</w:t>
      </w:r>
      <w:r w:rsidR="00CD13AF">
        <w:t>istema e al mercato,</w:t>
      </w:r>
      <w:r w:rsidR="005C5F56">
        <w:t xml:space="preserve"> </w:t>
      </w:r>
      <w:r w:rsidR="000623CD">
        <w:t xml:space="preserve">si è posto </w:t>
      </w:r>
      <w:r w:rsidR="005C5F56">
        <w:t>in un isolamento volonta</w:t>
      </w:r>
      <w:r w:rsidR="000623CD">
        <w:t xml:space="preserve">rio per dedicarsi totalmente a quel </w:t>
      </w:r>
      <w:r w:rsidR="005C5F56">
        <w:t>linguaggio</w:t>
      </w:r>
      <w:r w:rsidR="000623CD">
        <w:t xml:space="preserve">, il suo, </w:t>
      </w:r>
      <w:r w:rsidR="005C5F56">
        <w:t>che rispondesse</w:t>
      </w:r>
      <w:r w:rsidR="006A11D0">
        <w:t xml:space="preserve"> interamente alla sua autentica natura </w:t>
      </w:r>
      <w:r w:rsidR="004603DB">
        <w:t xml:space="preserve">e che in definitiva fosse conseguito con </w:t>
      </w:r>
      <w:r w:rsidR="00112976">
        <w:t>traguardi non effimeri</w:t>
      </w:r>
      <w:r w:rsidR="00CD13AF">
        <w:t xml:space="preserve">. </w:t>
      </w:r>
      <w:r w:rsidR="000623CD">
        <w:t xml:space="preserve">Da qui </w:t>
      </w:r>
      <w:proofErr w:type="spellStart"/>
      <w:r w:rsidR="00C85B2F">
        <w:t>Visca</w:t>
      </w:r>
      <w:proofErr w:type="spellEnd"/>
      <w:r w:rsidR="00C85B2F">
        <w:t xml:space="preserve"> </w:t>
      </w:r>
      <w:r w:rsidR="005C5F56">
        <w:t xml:space="preserve">ha </w:t>
      </w:r>
      <w:r w:rsidR="00B95D02">
        <w:t xml:space="preserve">esplorato </w:t>
      </w:r>
      <w:r w:rsidR="005C5F56">
        <w:t xml:space="preserve">il mondo e lo </w:t>
      </w:r>
      <w:r w:rsidR="00B95D02">
        <w:t xml:space="preserve">guarda </w:t>
      </w:r>
      <w:r w:rsidR="005C5F56">
        <w:t xml:space="preserve">ancora </w:t>
      </w:r>
      <w:r w:rsidR="004603DB">
        <w:t>con occhio disincantato</w:t>
      </w:r>
      <w:r w:rsidR="00CD13AF">
        <w:t>,</w:t>
      </w:r>
      <w:r w:rsidR="004603DB">
        <w:t xml:space="preserve"> </w:t>
      </w:r>
      <w:r w:rsidR="00FE053B">
        <w:t xml:space="preserve">in una visione demistificata e </w:t>
      </w:r>
      <w:r w:rsidR="005E51A8">
        <w:t xml:space="preserve">priva di </w:t>
      </w:r>
      <w:r w:rsidR="005C5F56">
        <w:t>idealizzazioni</w:t>
      </w:r>
      <w:r w:rsidR="00CD13AF">
        <w:t>,</w:t>
      </w:r>
      <w:r w:rsidR="00FE053B">
        <w:t xml:space="preserve"> </w:t>
      </w:r>
      <w:r w:rsidR="005E51A8">
        <w:t>coglie</w:t>
      </w:r>
      <w:r w:rsidR="00FE053B">
        <w:t>ndo</w:t>
      </w:r>
      <w:r w:rsidR="005E51A8">
        <w:t xml:space="preserve"> una realtà </w:t>
      </w:r>
      <w:r w:rsidR="004A47F7">
        <w:t>framment</w:t>
      </w:r>
      <w:r w:rsidR="008330BD">
        <w:t>at</w:t>
      </w:r>
      <w:r w:rsidR="005E51A8">
        <w:t>a e</w:t>
      </w:r>
      <w:r w:rsidR="004A47F7">
        <w:t xml:space="preserve"> </w:t>
      </w:r>
      <w:r w:rsidR="005E51A8">
        <w:t>non più a misura d’uomo. Che cosa resta all’artista, se non la libertà di scegliere ogni giorno di tornare alla misur</w:t>
      </w:r>
      <w:r w:rsidR="00FE053B">
        <w:t>a umana? O</w:t>
      </w:r>
      <w:r w:rsidR="005E51A8">
        <w:t xml:space="preserve">ccorre </w:t>
      </w:r>
      <w:r w:rsidR="00FE053B">
        <w:t>per</w:t>
      </w:r>
      <w:r w:rsidR="006D7008">
        <w:t xml:space="preserve"> essa </w:t>
      </w:r>
      <w:r w:rsidR="00FE053B">
        <w:t xml:space="preserve">un </w:t>
      </w:r>
      <w:r w:rsidR="008330BD">
        <w:t xml:space="preserve">movimento creativo </w:t>
      </w:r>
      <w:r w:rsidR="00FE053B">
        <w:t xml:space="preserve">incessante </w:t>
      </w:r>
      <w:r w:rsidR="008330BD">
        <w:t xml:space="preserve">che </w:t>
      </w:r>
      <w:r w:rsidR="00B95D02">
        <w:t xml:space="preserve">colleghi </w:t>
      </w:r>
      <w:r w:rsidR="00582F97">
        <w:t>la vita all’arte</w:t>
      </w:r>
      <w:r w:rsidR="007155F9">
        <w:t xml:space="preserve"> e</w:t>
      </w:r>
      <w:r w:rsidR="00582F97">
        <w:t xml:space="preserve"> che dalla mente guid</w:t>
      </w:r>
      <w:r w:rsidR="007155F9">
        <w:t>i</w:t>
      </w:r>
      <w:r w:rsidR="00582F97">
        <w:t xml:space="preserve"> la mano</w:t>
      </w:r>
      <w:r w:rsidR="00071903">
        <w:t xml:space="preserve"> </w:t>
      </w:r>
      <w:r w:rsidR="007155F9">
        <w:t>e imbastisca</w:t>
      </w:r>
      <w:r w:rsidR="004034B0">
        <w:t xml:space="preserve"> </w:t>
      </w:r>
      <w:r w:rsidR="001964F4">
        <w:t xml:space="preserve">l’orditura </w:t>
      </w:r>
      <w:r w:rsidR="004034B0">
        <w:t>delle visioni.</w:t>
      </w:r>
      <w:r w:rsidR="00FE053B">
        <w:t xml:space="preserve"> </w:t>
      </w:r>
    </w:p>
    <w:p w14:paraId="40C94327" w14:textId="77777777" w:rsidR="00E85D77" w:rsidRDefault="00E85D77">
      <w:pPr>
        <w:rPr>
          <w:i/>
        </w:rPr>
      </w:pPr>
    </w:p>
    <w:p w14:paraId="0422179F" w14:textId="77777777" w:rsidR="00DE6804" w:rsidRDefault="00DE6804" w:rsidP="00DE6804">
      <w:pPr>
        <w:rPr>
          <w:rStyle w:val="Enfasicorsivo"/>
          <w:rFonts w:cstheme="minorHAnsi"/>
          <w:color w:val="44484C"/>
          <w:shd w:val="clear" w:color="auto" w:fill="FFFFFF"/>
        </w:rPr>
      </w:pPr>
      <w:r>
        <w:rPr>
          <w:i/>
        </w:rPr>
        <w:t xml:space="preserve">Poetica del frammento  </w:t>
      </w:r>
    </w:p>
    <w:p w14:paraId="2AF0EA2E" w14:textId="22C36D71" w:rsidR="00C61C7E" w:rsidRDefault="00CD13AF" w:rsidP="003D0FD5">
      <w:r w:rsidRPr="001C3D75">
        <w:t xml:space="preserve">La scissione </w:t>
      </w:r>
      <w:r w:rsidR="00A92685" w:rsidRPr="001C3D75">
        <w:t xml:space="preserve">dell’interezza del mondo in una miriade di frammenti è </w:t>
      </w:r>
      <w:r w:rsidR="007F3DD8" w:rsidRPr="001C3D75">
        <w:t xml:space="preserve">un aspetto dell’elaborazione concettuale di </w:t>
      </w:r>
      <w:proofErr w:type="spellStart"/>
      <w:r w:rsidR="007F3DD8" w:rsidRPr="001C3D75">
        <w:t>Visca</w:t>
      </w:r>
      <w:proofErr w:type="spellEnd"/>
      <w:r w:rsidR="007F3DD8" w:rsidRPr="001C3D75">
        <w:t xml:space="preserve"> ascrivibile agli ultimi anni della sua produzione; </w:t>
      </w:r>
      <w:r w:rsidR="004F40F6" w:rsidRPr="001C3D75">
        <w:t xml:space="preserve">si tratta di una </w:t>
      </w:r>
      <w:r w:rsidR="001F2495" w:rsidRPr="001C3D75">
        <w:t xml:space="preserve">profonda </w:t>
      </w:r>
      <w:proofErr w:type="gramStart"/>
      <w:r w:rsidR="001F2495" w:rsidRPr="001C3D75">
        <w:t>cognizione  del</w:t>
      </w:r>
      <w:proofErr w:type="gramEnd"/>
      <w:r w:rsidR="001F2495" w:rsidRPr="001C3D75">
        <w:t xml:space="preserve"> disgregarsi </w:t>
      </w:r>
      <w:r w:rsidR="00011C09" w:rsidRPr="001C3D75">
        <w:t>dei valori di umanità</w:t>
      </w:r>
      <w:r w:rsidR="004F40F6" w:rsidRPr="001C3D75">
        <w:t xml:space="preserve"> e </w:t>
      </w:r>
      <w:r w:rsidR="001347F5" w:rsidRPr="001C3D75">
        <w:t xml:space="preserve">della rottura del </w:t>
      </w:r>
      <w:r w:rsidR="004F40F6" w:rsidRPr="001C3D75">
        <w:t>tessuto sociale</w:t>
      </w:r>
      <w:r w:rsidR="00F87B5A" w:rsidRPr="001C3D75">
        <w:t xml:space="preserve">. </w:t>
      </w:r>
      <w:r w:rsidR="007F3DD8" w:rsidRPr="001C3D75">
        <w:t>Spesse c</w:t>
      </w:r>
      <w:r w:rsidR="00011C09" w:rsidRPr="001C3D75">
        <w:t>repe investono il reale</w:t>
      </w:r>
      <w:r w:rsidR="00BF7879" w:rsidRPr="001C3D75">
        <w:t xml:space="preserve"> al suo sguardo</w:t>
      </w:r>
      <w:r w:rsidR="004F40F6" w:rsidRPr="001C3D75">
        <w:t xml:space="preserve"> </w:t>
      </w:r>
      <w:r w:rsidR="007F3DD8" w:rsidRPr="001C3D75">
        <w:t>e lo fratturano</w:t>
      </w:r>
      <w:r w:rsidR="004F40F6" w:rsidRPr="001C3D75">
        <w:t>, alcune</w:t>
      </w:r>
      <w:r w:rsidR="00011C09" w:rsidRPr="001C3D75">
        <w:t xml:space="preserve"> per </w:t>
      </w:r>
      <w:r w:rsidR="00365F03" w:rsidRPr="001C3D75">
        <w:t xml:space="preserve">cause naturali, </w:t>
      </w:r>
      <w:r w:rsidR="004F40F6" w:rsidRPr="001C3D75">
        <w:t xml:space="preserve">altre </w:t>
      </w:r>
      <w:r w:rsidR="007F3DD8" w:rsidRPr="001C3D75">
        <w:t xml:space="preserve">per </w:t>
      </w:r>
      <w:r w:rsidR="00D823BE" w:rsidRPr="001C3D75">
        <w:t>una globalizzazione s</w:t>
      </w:r>
      <w:r w:rsidRPr="001C3D75">
        <w:t xml:space="preserve">elvaggia, </w:t>
      </w:r>
      <w:r w:rsidR="00D823BE" w:rsidRPr="001C3D75">
        <w:t>in un siste</w:t>
      </w:r>
      <w:r w:rsidRPr="001C3D75">
        <w:t>ma di accelerazione senza pari</w:t>
      </w:r>
      <w:r w:rsidR="001347F5" w:rsidRPr="001C3D75">
        <w:t xml:space="preserve">. </w:t>
      </w:r>
      <w:r w:rsidR="00F87B5A" w:rsidRPr="001C3D75">
        <w:t xml:space="preserve"> </w:t>
      </w:r>
      <w:r w:rsidR="004F40F6" w:rsidRPr="001C3D75">
        <w:t xml:space="preserve">Esistenze e oggetti sono agli occhi dell’artista in perenne </w:t>
      </w:r>
      <w:r w:rsidR="007F3DD8" w:rsidRPr="001C3D75">
        <w:t>divenire</w:t>
      </w:r>
      <w:r w:rsidR="00C85B2F" w:rsidRPr="001C3D75">
        <w:t>,</w:t>
      </w:r>
      <w:r w:rsidR="00522630" w:rsidRPr="001C3D75">
        <w:t xml:space="preserve"> inteso come perdita della</w:t>
      </w:r>
      <w:r w:rsidR="007F3DD8" w:rsidRPr="001C3D75">
        <w:t xml:space="preserve"> loro interezza identitaria, </w:t>
      </w:r>
      <w:r w:rsidR="004F40F6" w:rsidRPr="001C3D75">
        <w:t xml:space="preserve">vuoi per il tempo che usura le cose, vuoi per la presenza sempre più diffusa, per dirla con Giorgio Agamben, di </w:t>
      </w:r>
      <w:r w:rsidR="007A5637" w:rsidRPr="001C3D75">
        <w:t>“</w:t>
      </w:r>
      <w:r w:rsidR="00903B46" w:rsidRPr="001C3D75">
        <w:t>u</w:t>
      </w:r>
      <w:r w:rsidR="004F40F6" w:rsidRPr="001C3D75">
        <w:t>n uomo senza contenuto</w:t>
      </w:r>
      <w:r w:rsidR="007A5637" w:rsidRPr="001C3D75">
        <w:t>”</w:t>
      </w:r>
      <w:r w:rsidRPr="001C3D75">
        <w:t>.</w:t>
      </w:r>
      <w:r w:rsidR="007A5637" w:rsidRPr="001C3D75">
        <w:t xml:space="preserve"> </w:t>
      </w:r>
      <w:r w:rsidR="007C7C37" w:rsidRPr="001C3D75">
        <w:rPr>
          <w:rFonts w:cstheme="minorHAnsi"/>
        </w:rPr>
        <w:t>V</w:t>
      </w:r>
      <w:r w:rsidR="00C85B2F" w:rsidRPr="001C3D75">
        <w:rPr>
          <w:rFonts w:cstheme="minorHAnsi"/>
        </w:rPr>
        <w:t xml:space="preserve">i è </w:t>
      </w:r>
      <w:r w:rsidR="007F3DD8" w:rsidRPr="001C3D75">
        <w:rPr>
          <w:rFonts w:cstheme="minorHAnsi"/>
        </w:rPr>
        <w:t xml:space="preserve">una critica </w:t>
      </w:r>
      <w:r w:rsidR="005E10FD" w:rsidRPr="001C3D75">
        <w:rPr>
          <w:rFonts w:cstheme="minorHAnsi"/>
        </w:rPr>
        <w:t xml:space="preserve">palese </w:t>
      </w:r>
      <w:r w:rsidR="007A5637" w:rsidRPr="001C3D75">
        <w:t>al nichilismo contemporaneo</w:t>
      </w:r>
      <w:r w:rsidR="007F3DD8" w:rsidRPr="001C3D75">
        <w:t>,</w:t>
      </w:r>
      <w:r w:rsidR="007A5637" w:rsidRPr="001C3D75">
        <w:t xml:space="preserve"> </w:t>
      </w:r>
      <w:r w:rsidR="007F3DD8" w:rsidRPr="001C3D75">
        <w:t>effet</w:t>
      </w:r>
      <w:r w:rsidRPr="001C3D75">
        <w:t>tuata attraverso il linguaggio,</w:t>
      </w:r>
      <w:r w:rsidR="007F3DD8" w:rsidRPr="001C3D75">
        <w:t xml:space="preserve"> </w:t>
      </w:r>
      <w:r w:rsidR="007A5637" w:rsidRPr="001C3D75">
        <w:t xml:space="preserve">e </w:t>
      </w:r>
      <w:r w:rsidR="007F3DD8" w:rsidRPr="001C3D75">
        <w:t xml:space="preserve">la </w:t>
      </w:r>
      <w:r w:rsidR="007A5637" w:rsidRPr="001C3D75">
        <w:t xml:space="preserve">riconsiderazione del ruolo dell’arte oggi, </w:t>
      </w:r>
      <w:r w:rsidR="000E777C" w:rsidRPr="001C3D75">
        <w:t>nella</w:t>
      </w:r>
      <w:r w:rsidR="009B59DC" w:rsidRPr="001C3D75">
        <w:t xml:space="preserve"> tentata</w:t>
      </w:r>
      <w:r w:rsidR="000E777C" w:rsidRPr="001C3D75">
        <w:t xml:space="preserve"> </w:t>
      </w:r>
      <w:r w:rsidR="00EC3D55" w:rsidRPr="001C3D75">
        <w:t>ricostituzione</w:t>
      </w:r>
      <w:r w:rsidR="00C85B2F" w:rsidRPr="001C3D75">
        <w:t xml:space="preserve"> di </w:t>
      </w:r>
      <w:r w:rsidR="00966D77" w:rsidRPr="001C3D75">
        <w:t>un’</w:t>
      </w:r>
      <w:r w:rsidR="00A539A1" w:rsidRPr="001C3D75">
        <w:t xml:space="preserve">opera </w:t>
      </w:r>
      <w:r w:rsidR="001F2495" w:rsidRPr="001C3D75">
        <w:t>che sopravviva alle forze disgregatrici</w:t>
      </w:r>
      <w:r w:rsidR="007F3DD8" w:rsidRPr="001C3D75">
        <w:t xml:space="preserve">. </w:t>
      </w:r>
      <w:r w:rsidR="00C53277" w:rsidRPr="001C3D75">
        <w:t>L’</w:t>
      </w:r>
      <w:r w:rsidR="007A5637" w:rsidRPr="001C3D75">
        <w:t>uscita nel nulla che</w:t>
      </w:r>
      <w:r w:rsidR="00C85B2F" w:rsidRPr="001C3D75">
        <w:t xml:space="preserve"> </w:t>
      </w:r>
      <w:proofErr w:type="spellStart"/>
      <w:r w:rsidR="00C85B2F" w:rsidRPr="001C3D75">
        <w:t>Visca</w:t>
      </w:r>
      <w:proofErr w:type="spellEnd"/>
      <w:r w:rsidR="00C85B2F" w:rsidRPr="001C3D75">
        <w:t xml:space="preserve"> </w:t>
      </w:r>
      <w:r w:rsidR="00C53277" w:rsidRPr="001C3D75">
        <w:t xml:space="preserve">compie </w:t>
      </w:r>
      <w:r w:rsidRPr="001C3D75">
        <w:t>attorno a sé</w:t>
      </w:r>
      <w:r w:rsidR="001F2495" w:rsidRPr="001C3D75">
        <w:t xml:space="preserve"> </w:t>
      </w:r>
      <w:r w:rsidR="00C53277" w:rsidRPr="001C3D75">
        <w:t xml:space="preserve">risente di una </w:t>
      </w:r>
      <w:r w:rsidR="007A5637" w:rsidRPr="001C3D75">
        <w:t>feconda</w:t>
      </w:r>
      <w:r w:rsidR="00EC3D55" w:rsidRPr="001C3D75">
        <w:t xml:space="preserve"> immaginazione e progettualità</w:t>
      </w:r>
      <w:r w:rsidR="00C53277" w:rsidRPr="001C3D75">
        <w:t xml:space="preserve">, nelle quali emergono sia </w:t>
      </w:r>
      <w:r w:rsidR="000E777C" w:rsidRPr="001C3D75">
        <w:t xml:space="preserve">il costante rinvenimento di </w:t>
      </w:r>
      <w:r w:rsidR="007A5637" w:rsidRPr="001C3D75">
        <w:t>framme</w:t>
      </w:r>
      <w:r w:rsidR="000E777C" w:rsidRPr="001C3D75">
        <w:t>nti</w:t>
      </w:r>
      <w:r w:rsidR="00C53277" w:rsidRPr="001C3D75">
        <w:t>, sia</w:t>
      </w:r>
      <w:r w:rsidR="009B59DC" w:rsidRPr="001C3D75">
        <w:t xml:space="preserve"> </w:t>
      </w:r>
      <w:r w:rsidR="001347F5" w:rsidRPr="001C3D75">
        <w:t>la ricerca di un’</w:t>
      </w:r>
      <w:r w:rsidR="000E777C" w:rsidRPr="001C3D75">
        <w:t>unità</w:t>
      </w:r>
      <w:r w:rsidR="00C53277" w:rsidRPr="001C3D75">
        <w:t xml:space="preserve"> stabile di quanto è perduto</w:t>
      </w:r>
      <w:r w:rsidR="00EC3D55" w:rsidRPr="001C3D75">
        <w:t xml:space="preserve">. </w:t>
      </w:r>
      <w:r w:rsidR="00C53277" w:rsidRPr="001C3D75">
        <w:t>Ma</w:t>
      </w:r>
      <w:r w:rsidR="00966D77" w:rsidRPr="001C3D75">
        <w:t xml:space="preserve"> </w:t>
      </w:r>
      <w:r w:rsidR="00C53277" w:rsidRPr="001C3D75">
        <w:t xml:space="preserve">l’interezza </w:t>
      </w:r>
      <w:r w:rsidR="000E777C" w:rsidRPr="001C3D75">
        <w:t xml:space="preserve">agognata del reale, di ciò che </w:t>
      </w:r>
      <w:r w:rsidR="00C53277" w:rsidRPr="001C3D75">
        <w:t xml:space="preserve">possa ritornare intero, </w:t>
      </w:r>
      <w:r w:rsidR="000E777C" w:rsidRPr="001C3D75">
        <w:t>non è per</w:t>
      </w:r>
      <w:r w:rsidR="00C85B2F" w:rsidRPr="001C3D75">
        <w:t xml:space="preserve"> l’artista</w:t>
      </w:r>
      <w:r w:rsidR="000E777C" w:rsidRPr="001C3D75">
        <w:t xml:space="preserve"> l’approdo</w:t>
      </w:r>
      <w:r w:rsidR="00C53277" w:rsidRPr="001C3D75">
        <w:t xml:space="preserve"> conclusivo</w:t>
      </w:r>
      <w:r w:rsidR="000E777C" w:rsidRPr="001C3D75">
        <w:t>, pur</w:t>
      </w:r>
      <w:r w:rsidR="00C53277" w:rsidRPr="001C3D75">
        <w:t xml:space="preserve"> nel tentativo di cristallizzare</w:t>
      </w:r>
      <w:r w:rsidR="007451F8" w:rsidRPr="001C3D75">
        <w:t xml:space="preserve"> </w:t>
      </w:r>
      <w:r w:rsidR="00C53277" w:rsidRPr="001C3D75">
        <w:t>e stratificare vari piani d</w:t>
      </w:r>
      <w:r w:rsidR="00A539A1" w:rsidRPr="001C3D75">
        <w:t>i esistenze e</w:t>
      </w:r>
      <w:r w:rsidR="00C53277" w:rsidRPr="001C3D75">
        <w:t xml:space="preserve"> </w:t>
      </w:r>
      <w:r w:rsidR="000E777C" w:rsidRPr="001C3D75">
        <w:t>particelle di una vita che non è più</w:t>
      </w:r>
      <w:r w:rsidR="007C7C37" w:rsidRPr="001C3D75">
        <w:t xml:space="preserve">. </w:t>
      </w:r>
      <w:r w:rsidR="007C7C37" w:rsidRPr="001C3D75">
        <w:rPr>
          <w:rFonts w:cstheme="minorHAnsi"/>
        </w:rPr>
        <w:t>È</w:t>
      </w:r>
      <w:r w:rsidR="000E777C" w:rsidRPr="001C3D75">
        <w:t xml:space="preserve"> piuttosto </w:t>
      </w:r>
      <w:r w:rsidR="00EC3D55" w:rsidRPr="001C3D75">
        <w:t xml:space="preserve">la ristrutturazione di una parzialità </w:t>
      </w:r>
      <w:r w:rsidR="00B36250" w:rsidRPr="001C3D75">
        <w:t xml:space="preserve">precaria </w:t>
      </w:r>
      <w:r w:rsidR="00EC3D55" w:rsidRPr="001C3D75">
        <w:t>che ha al suo centro</w:t>
      </w:r>
      <w:r w:rsidR="00855A5B" w:rsidRPr="001C3D75">
        <w:t xml:space="preserve"> il frammento</w:t>
      </w:r>
      <w:r w:rsidR="00C53277" w:rsidRPr="001C3D75">
        <w:t>, potenza iconica</w:t>
      </w:r>
      <w:r w:rsidR="00966D77" w:rsidRPr="001C3D75">
        <w:t xml:space="preserve"> del</w:t>
      </w:r>
      <w:r w:rsidR="00633BA5" w:rsidRPr="001C3D75">
        <w:t xml:space="preserve">le sue opere. </w:t>
      </w:r>
      <w:r w:rsidR="007451F8" w:rsidRPr="001C3D75">
        <w:t xml:space="preserve">Frammento </w:t>
      </w:r>
      <w:r w:rsidR="007451F8" w:rsidRPr="001C3D75">
        <w:rPr>
          <w:rFonts w:cstheme="minorHAnsi"/>
        </w:rPr>
        <w:t>è</w:t>
      </w:r>
      <w:r w:rsidR="00DB2DC5" w:rsidRPr="001C3D75">
        <w:t xml:space="preserve"> una parte </w:t>
      </w:r>
      <w:r w:rsidR="00B36250" w:rsidRPr="001C3D75">
        <w:t xml:space="preserve">di </w:t>
      </w:r>
      <w:r w:rsidR="00FE053B" w:rsidRPr="001C3D75">
        <w:t>p</w:t>
      </w:r>
      <w:r w:rsidR="00127F17" w:rsidRPr="001C3D75">
        <w:t xml:space="preserve">ittura di affresco </w:t>
      </w:r>
      <w:r w:rsidR="001347F5" w:rsidRPr="001C3D75">
        <w:t xml:space="preserve">sopravvissuta </w:t>
      </w:r>
      <w:r w:rsidR="002905A1" w:rsidRPr="001C3D75">
        <w:t xml:space="preserve">al cedimento </w:t>
      </w:r>
      <w:r w:rsidR="00FE053B" w:rsidRPr="001C3D75">
        <w:t xml:space="preserve">di una parete, </w:t>
      </w:r>
      <w:r w:rsidR="00134AE4" w:rsidRPr="001C3D75">
        <w:t xml:space="preserve">è </w:t>
      </w:r>
      <w:r w:rsidR="00DB2DC5" w:rsidRPr="001C3D75">
        <w:t xml:space="preserve">la porzione </w:t>
      </w:r>
      <w:r w:rsidR="00134AE4" w:rsidRPr="001C3D75">
        <w:t xml:space="preserve">di </w:t>
      </w:r>
      <w:r w:rsidR="00DB2DC5" w:rsidRPr="001C3D75">
        <w:t xml:space="preserve">una </w:t>
      </w:r>
      <w:r w:rsidR="00134AE4" w:rsidRPr="001C3D75">
        <w:t>tela</w:t>
      </w:r>
      <w:r w:rsidR="00633BA5" w:rsidRPr="001C3D75">
        <w:t xml:space="preserve"> lacerata</w:t>
      </w:r>
      <w:r w:rsidR="00DB2DC5" w:rsidRPr="001C3D75">
        <w:t xml:space="preserve">, </w:t>
      </w:r>
      <w:r w:rsidR="00D54FAA" w:rsidRPr="001C3D75">
        <w:t>reperto prezioso</w:t>
      </w:r>
      <w:r w:rsidR="00127F17" w:rsidRPr="001C3D75">
        <w:t xml:space="preserve"> e segno di </w:t>
      </w:r>
      <w:r w:rsidR="00D54FAA" w:rsidRPr="001C3D75">
        <w:t>memoria</w:t>
      </w:r>
      <w:r w:rsidR="00280497" w:rsidRPr="001C3D75">
        <w:t xml:space="preserve">, </w:t>
      </w:r>
      <w:r w:rsidR="000E777C" w:rsidRPr="001C3D75">
        <w:t xml:space="preserve">è un teatro fermato nel momento del crollo in </w:t>
      </w:r>
      <w:r w:rsidR="001C31AA" w:rsidRPr="001C3D75">
        <w:t>un insieme di vaghe illusioni, sogni e dissonanze</w:t>
      </w:r>
      <w:r w:rsidR="007451F8" w:rsidRPr="001C3D75">
        <w:t xml:space="preserve">, </w:t>
      </w:r>
      <w:r w:rsidR="00280497" w:rsidRPr="001C3D75">
        <w:t>risolti</w:t>
      </w:r>
      <w:r w:rsidR="001C31AA" w:rsidRPr="001C3D75">
        <w:t xml:space="preserve"> in espressioni ironiche di g</w:t>
      </w:r>
      <w:r w:rsidR="00E4146C" w:rsidRPr="001C3D75">
        <w:t>ioco e di amara consapevolezza.</w:t>
      </w:r>
      <w:r w:rsidR="00A2469A" w:rsidRPr="001C3D75">
        <w:t xml:space="preserve">                                                                                                                                                                      </w:t>
      </w:r>
      <w:r w:rsidR="007451F8" w:rsidRPr="001C3D75">
        <w:t xml:space="preserve">Nella </w:t>
      </w:r>
      <w:r w:rsidR="002D4928" w:rsidRPr="001C3D75">
        <w:t>celebrazione del frammento</w:t>
      </w:r>
      <w:r w:rsidR="00B03961" w:rsidRPr="001C3D75">
        <w:t xml:space="preserve">, </w:t>
      </w:r>
      <w:r w:rsidR="007451F8" w:rsidRPr="001C3D75">
        <w:t xml:space="preserve">collocato </w:t>
      </w:r>
      <w:r w:rsidR="00A2469A" w:rsidRPr="001C3D75">
        <w:t xml:space="preserve">quasi sempre </w:t>
      </w:r>
      <w:r w:rsidR="00B23A2A" w:rsidRPr="001C3D75">
        <w:t>al centro del</w:t>
      </w:r>
      <w:r w:rsidR="00031F88" w:rsidRPr="001C3D75">
        <w:t xml:space="preserve">l’impianto compositivo, </w:t>
      </w:r>
      <w:r w:rsidR="00B03961" w:rsidRPr="001C3D75">
        <w:t xml:space="preserve">nella sua inventariazione </w:t>
      </w:r>
      <w:r w:rsidR="00127F17" w:rsidRPr="001C3D75">
        <w:t xml:space="preserve">a testimonianza dell’avvenuto </w:t>
      </w:r>
      <w:r w:rsidR="009964D0" w:rsidRPr="001C3D75">
        <w:t>ritrovamento</w:t>
      </w:r>
      <w:r w:rsidR="00A539A1" w:rsidRPr="001C3D75">
        <w:t>,</w:t>
      </w:r>
      <w:r w:rsidR="00B03961" w:rsidRPr="001C3D75">
        <w:t xml:space="preserve"> </w:t>
      </w:r>
      <w:r w:rsidR="007451F8" w:rsidRPr="001C3D75">
        <w:t xml:space="preserve">la </w:t>
      </w:r>
      <w:r w:rsidR="002D4928" w:rsidRPr="001C3D75">
        <w:t>residualità del reale acquisisce</w:t>
      </w:r>
      <w:r w:rsidR="00A539A1" w:rsidRPr="001C3D75">
        <w:t xml:space="preserve"> nel</w:t>
      </w:r>
      <w:r w:rsidR="009964D0" w:rsidRPr="001C3D75">
        <w:t xml:space="preserve">l’opera </w:t>
      </w:r>
      <w:r w:rsidR="00DB2DC5" w:rsidRPr="001C3D75">
        <w:t xml:space="preserve">di </w:t>
      </w:r>
      <w:proofErr w:type="spellStart"/>
      <w:r w:rsidR="00DB2DC5" w:rsidRPr="001C3D75">
        <w:t>Visca</w:t>
      </w:r>
      <w:proofErr w:type="spellEnd"/>
      <w:r w:rsidR="002D4928" w:rsidRPr="001C3D75">
        <w:t xml:space="preserve"> una forma quasi solenne, che comprende </w:t>
      </w:r>
      <w:r w:rsidRPr="001C3D75">
        <w:t>in sé anche elementi di trash e</w:t>
      </w:r>
      <w:r w:rsidR="00B03961" w:rsidRPr="001C3D75">
        <w:t xml:space="preserve"> di una voluta evocazione </w:t>
      </w:r>
      <w:r w:rsidR="002D4928" w:rsidRPr="001C3D75">
        <w:t xml:space="preserve">del </w:t>
      </w:r>
      <w:r w:rsidR="009964D0" w:rsidRPr="001C3D75">
        <w:t>“</w:t>
      </w:r>
      <w:r w:rsidR="002D4928" w:rsidRPr="001C3D75">
        <w:t>brutto</w:t>
      </w:r>
      <w:r w:rsidR="009964D0" w:rsidRPr="001C3D75">
        <w:t>”</w:t>
      </w:r>
      <w:r w:rsidR="002D4928" w:rsidRPr="001C3D75">
        <w:t xml:space="preserve">, </w:t>
      </w:r>
      <w:r w:rsidR="00E4146C" w:rsidRPr="001C3D75">
        <w:t>assimilati</w:t>
      </w:r>
      <w:r w:rsidR="007451F8" w:rsidRPr="001C3D75">
        <w:t xml:space="preserve"> nel contesto pittorico. </w:t>
      </w:r>
      <w:r w:rsidR="00B03961" w:rsidRPr="001C3D75">
        <w:t xml:space="preserve">La </w:t>
      </w:r>
      <w:r w:rsidR="009964D0" w:rsidRPr="001C3D75">
        <w:t>dissonanza</w:t>
      </w:r>
      <w:r w:rsidR="002D4928" w:rsidRPr="001C3D75">
        <w:t xml:space="preserve"> concettuale </w:t>
      </w:r>
      <w:r w:rsidR="009964D0" w:rsidRPr="001C3D75">
        <w:t xml:space="preserve">che è alla base del </w:t>
      </w:r>
      <w:r w:rsidR="00DB2DC5" w:rsidRPr="001C3D75">
        <w:t>suo lavoro</w:t>
      </w:r>
      <w:r w:rsidR="00B03961" w:rsidRPr="001C3D75">
        <w:t xml:space="preserve">, mai </w:t>
      </w:r>
      <w:r w:rsidR="009964D0" w:rsidRPr="001C3D75">
        <w:t xml:space="preserve">si manifesta nel </w:t>
      </w:r>
      <w:r w:rsidR="00B03961" w:rsidRPr="001C3D75">
        <w:t>lingu</w:t>
      </w:r>
      <w:r w:rsidR="009964D0" w:rsidRPr="001C3D75">
        <w:t>aggio</w:t>
      </w:r>
      <w:r w:rsidR="00B56A6F" w:rsidRPr="001C3D75">
        <w:t xml:space="preserve"> e</w:t>
      </w:r>
      <w:r w:rsidR="0064753C" w:rsidRPr="001C3D75">
        <w:t>d egli</w:t>
      </w:r>
      <w:r w:rsidR="00B56A6F" w:rsidRPr="001C3D75">
        <w:t xml:space="preserve"> tratta</w:t>
      </w:r>
      <w:r w:rsidRPr="001C3D75">
        <w:t xml:space="preserve"> </w:t>
      </w:r>
      <w:r w:rsidR="00282016" w:rsidRPr="001C3D75">
        <w:t xml:space="preserve">allo stesso modo </w:t>
      </w:r>
      <w:r w:rsidR="00DB2DC5" w:rsidRPr="001C3D75">
        <w:t>la raffigurazione di un escremento</w:t>
      </w:r>
      <w:r w:rsidR="009964D0" w:rsidRPr="001C3D75">
        <w:t xml:space="preserve">, o la parola che lo nomina, </w:t>
      </w:r>
      <w:r w:rsidR="00B56A6F" w:rsidRPr="001C3D75">
        <w:t xml:space="preserve">fino a </w:t>
      </w:r>
      <w:r w:rsidR="00DB2DC5" w:rsidRPr="001C3D75">
        <w:t>un</w:t>
      </w:r>
      <w:r w:rsidR="00B03961" w:rsidRPr="001C3D75">
        <w:t xml:space="preserve"> teatro classico </w:t>
      </w:r>
      <w:r w:rsidR="009964D0" w:rsidRPr="001C3D75">
        <w:t>immo</w:t>
      </w:r>
      <w:r w:rsidR="006F74E2" w:rsidRPr="001C3D75">
        <w:t xml:space="preserve">bilizzato durante la caduta. </w:t>
      </w:r>
      <w:r w:rsidR="00B03961" w:rsidRPr="001C3D75">
        <w:t>Ogni aspetto del reale</w:t>
      </w:r>
      <w:r w:rsidR="005B67F3" w:rsidRPr="001C3D75">
        <w:t xml:space="preserve"> e con esso</w:t>
      </w:r>
      <w:r w:rsidR="007451F8" w:rsidRPr="001C3D75">
        <w:t xml:space="preserve"> reminiscenze di cultura e immagini figura</w:t>
      </w:r>
      <w:r w:rsidRPr="001C3D75">
        <w:t>li</w:t>
      </w:r>
      <w:r w:rsidR="00A2469A" w:rsidRPr="001C3D75">
        <w:t xml:space="preserve"> hanno un peso equivalente </w:t>
      </w:r>
      <w:r w:rsidR="007451F8" w:rsidRPr="001C3D75">
        <w:t xml:space="preserve">e </w:t>
      </w:r>
      <w:r w:rsidR="00282016" w:rsidRPr="001C3D75">
        <w:t>s</w:t>
      </w:r>
      <w:r w:rsidR="007451F8" w:rsidRPr="001C3D75">
        <w:t>e la realtà dopo la frattura,</w:t>
      </w:r>
      <w:r w:rsidR="007451F8">
        <w:t xml:space="preserve"> considerata in senso lato, </w:t>
      </w:r>
      <w:r w:rsidR="00B03961">
        <w:t>non potrà ma</w:t>
      </w:r>
      <w:r w:rsidR="00282016">
        <w:t>i essere ricostruita</w:t>
      </w:r>
      <w:r w:rsidR="00E4146C">
        <w:t xml:space="preserve"> </w:t>
      </w:r>
      <w:r w:rsidR="00282016">
        <w:t>interamente</w:t>
      </w:r>
      <w:r w:rsidR="00B03961">
        <w:t xml:space="preserve">, </w:t>
      </w:r>
      <w:r w:rsidR="0064753C">
        <w:t>l’artista</w:t>
      </w:r>
      <w:r w:rsidR="00B03961">
        <w:t xml:space="preserve">, come novello creatore, </w:t>
      </w:r>
      <w:r w:rsidR="007451F8">
        <w:t xml:space="preserve">riunisce </w:t>
      </w:r>
      <w:r w:rsidR="00B03961">
        <w:t>tutti gli aspetti del mondo circostante,</w:t>
      </w:r>
      <w:r w:rsidR="007451F8">
        <w:t xml:space="preserve"> </w:t>
      </w:r>
      <w:r w:rsidR="00B03961">
        <w:t xml:space="preserve">anche quelli più critici, in una parità di valore che contempla </w:t>
      </w:r>
      <w:r w:rsidR="00B03961">
        <w:lastRenderedPageBreak/>
        <w:t xml:space="preserve">ogni singolo elemento come fondamentale </w:t>
      </w:r>
      <w:r w:rsidR="005B67F3">
        <w:t xml:space="preserve">e irrinunciabile </w:t>
      </w:r>
      <w:r w:rsidR="00B03961">
        <w:t>all’impaginazione</w:t>
      </w:r>
      <w:r w:rsidR="004F66E9">
        <w:t xml:space="preserve"> dell’opera</w:t>
      </w:r>
      <w:r w:rsidR="00B03961">
        <w:t xml:space="preserve">. </w:t>
      </w:r>
      <w:r w:rsidR="00B139E7">
        <w:t xml:space="preserve">Appurato dunque che </w:t>
      </w:r>
      <w:r w:rsidR="00856220">
        <w:t xml:space="preserve">il lavoro di </w:t>
      </w:r>
      <w:proofErr w:type="spellStart"/>
      <w:r w:rsidR="00856220">
        <w:t>Visca</w:t>
      </w:r>
      <w:proofErr w:type="spellEnd"/>
      <w:r w:rsidR="00856220">
        <w:t xml:space="preserve"> </w:t>
      </w:r>
      <w:r w:rsidR="00F140D1">
        <w:t>è ricostruir</w:t>
      </w:r>
      <w:r w:rsidR="00856220">
        <w:t xml:space="preserve">e, </w:t>
      </w:r>
      <w:r w:rsidR="006D2865">
        <w:t xml:space="preserve">l’azione è a posteriori </w:t>
      </w:r>
      <w:r w:rsidR="006D2865" w:rsidRPr="00AA2FE2">
        <w:t>a</w:t>
      </w:r>
      <w:r w:rsidR="00A43DDE" w:rsidRPr="00AA2FE2">
        <w:t xml:space="preserve"> una</w:t>
      </w:r>
      <w:r w:rsidR="00A43DDE">
        <w:t xml:space="preserve"> distruzione compiuta</w:t>
      </w:r>
      <w:r w:rsidR="00B139E7">
        <w:t xml:space="preserve"> non dall’artista, ma </w:t>
      </w:r>
      <w:r w:rsidR="00A43DDE">
        <w:t xml:space="preserve">da lui riconosciuta e contemporaneamente </w:t>
      </w:r>
      <w:r w:rsidR="006D2865" w:rsidRPr="00AA2FE2">
        <w:t>denunciata</w:t>
      </w:r>
      <w:r w:rsidR="00F140D1">
        <w:t xml:space="preserve">. I </w:t>
      </w:r>
      <w:r w:rsidR="00B127A0">
        <w:t xml:space="preserve">due poli di pari forza, la </w:t>
      </w:r>
      <w:r w:rsidR="002003A0" w:rsidRPr="002003A0">
        <w:rPr>
          <w:i/>
        </w:rPr>
        <w:t>pars</w:t>
      </w:r>
      <w:r w:rsidR="00856220" w:rsidRPr="002003A0">
        <w:rPr>
          <w:i/>
        </w:rPr>
        <w:t xml:space="preserve"> </w:t>
      </w:r>
      <w:proofErr w:type="spellStart"/>
      <w:r w:rsidR="00856220" w:rsidRPr="00B139E7">
        <w:rPr>
          <w:i/>
        </w:rPr>
        <w:t>destruens</w:t>
      </w:r>
      <w:proofErr w:type="spellEnd"/>
      <w:r w:rsidR="00856220">
        <w:t xml:space="preserve"> e </w:t>
      </w:r>
      <w:r w:rsidR="002003A0">
        <w:t xml:space="preserve">la </w:t>
      </w:r>
      <w:r w:rsidR="002003A0" w:rsidRPr="002003A0">
        <w:rPr>
          <w:i/>
        </w:rPr>
        <w:t>pars</w:t>
      </w:r>
      <w:r w:rsidR="002003A0">
        <w:t xml:space="preserve"> </w:t>
      </w:r>
      <w:proofErr w:type="spellStart"/>
      <w:r w:rsidR="00856220" w:rsidRPr="00B139E7">
        <w:rPr>
          <w:i/>
        </w:rPr>
        <w:t>construens</w:t>
      </w:r>
      <w:proofErr w:type="spellEnd"/>
      <w:r w:rsidR="00B127A0">
        <w:t>,</w:t>
      </w:r>
      <w:r w:rsidR="00AE6BAB">
        <w:t xml:space="preserve"> </w:t>
      </w:r>
      <w:r w:rsidR="00A43DDE">
        <w:t>interagiscono</w:t>
      </w:r>
      <w:r w:rsidR="002A2D4A">
        <w:t xml:space="preserve">, il primo in modo velato </w:t>
      </w:r>
      <w:r w:rsidR="002003A0">
        <w:t xml:space="preserve">come evidenza analitica </w:t>
      </w:r>
      <w:r w:rsidR="00AC098D">
        <w:t xml:space="preserve">e dato di partenza, mentre il secondo </w:t>
      </w:r>
      <w:r w:rsidR="002003A0">
        <w:t xml:space="preserve">si manifesta </w:t>
      </w:r>
      <w:r w:rsidR="002A2D4A">
        <w:t>nello spazio</w:t>
      </w:r>
      <w:r w:rsidR="00B127A0">
        <w:t xml:space="preserve"> della composizione</w:t>
      </w:r>
      <w:r w:rsidR="002A2D4A">
        <w:t xml:space="preserve">. </w:t>
      </w:r>
      <w:r w:rsidR="00AC098D">
        <w:t>C</w:t>
      </w:r>
      <w:r w:rsidR="00D33C6A">
        <w:t>ostrui</w:t>
      </w:r>
      <w:r w:rsidR="001B7B96">
        <w:t xml:space="preserve">re </w:t>
      </w:r>
      <w:r w:rsidR="00FE64CE">
        <w:t xml:space="preserve">per l’artista </w:t>
      </w:r>
      <w:r w:rsidR="00AC098D">
        <w:t>è</w:t>
      </w:r>
      <w:r>
        <w:t>,</w:t>
      </w:r>
      <w:r w:rsidR="00AC098D">
        <w:t xml:space="preserve"> in questa sua stagione</w:t>
      </w:r>
      <w:r>
        <w:t>,</w:t>
      </w:r>
      <w:r w:rsidR="00F140D1">
        <w:t xml:space="preserve"> </w:t>
      </w:r>
      <w:r w:rsidR="00AC098D">
        <w:t>ritrovar</w:t>
      </w:r>
      <w:r w:rsidR="00FE64CE">
        <w:t>e ciò che è frammentato</w:t>
      </w:r>
      <w:r w:rsidR="002A2D4A">
        <w:t xml:space="preserve">, </w:t>
      </w:r>
      <w:r w:rsidR="00AC098D">
        <w:t>per presentarlo nell’opera, informando lo spettatore di u</w:t>
      </w:r>
      <w:r w:rsidR="00F140D1">
        <w:t xml:space="preserve">n’implicita “frattura” e </w:t>
      </w:r>
      <w:r w:rsidR="00A97624">
        <w:t xml:space="preserve">in qualche caso </w:t>
      </w:r>
      <w:r w:rsidR="00F140D1">
        <w:t>rendendola visibile</w:t>
      </w:r>
      <w:r w:rsidR="0079571F">
        <w:t xml:space="preserve"> come soggetto protagonista. </w:t>
      </w:r>
      <w:r w:rsidR="003C7195">
        <w:t xml:space="preserve">L’esibire </w:t>
      </w:r>
      <w:r w:rsidR="00C2094F">
        <w:t xml:space="preserve">ciò che resta è </w:t>
      </w:r>
      <w:r w:rsidR="003C7195">
        <w:t xml:space="preserve">tacitamente </w:t>
      </w:r>
      <w:r w:rsidR="00AC098D">
        <w:t>una sorta di riscatto nei confronti</w:t>
      </w:r>
      <w:r>
        <w:t xml:space="preserve"> del </w:t>
      </w:r>
      <w:r w:rsidR="00AC098D">
        <w:t xml:space="preserve">tempo e dei comportamenti umani </w:t>
      </w:r>
      <w:r w:rsidR="003C7195">
        <w:t xml:space="preserve">nonché </w:t>
      </w:r>
      <w:r w:rsidR="00B776CE" w:rsidRPr="002C68EA">
        <w:t xml:space="preserve">un ritorno alla memoria e alla persistenza del ricordo. </w:t>
      </w:r>
      <w:r w:rsidR="00980BBC" w:rsidRPr="002C68EA">
        <w:t>D’</w:t>
      </w:r>
      <w:r w:rsidR="00A95B6E" w:rsidRPr="002C68EA">
        <w:t>altronde</w:t>
      </w:r>
      <w:r w:rsidR="00980BBC" w:rsidRPr="002C68EA">
        <w:t xml:space="preserve"> </w:t>
      </w:r>
      <w:r w:rsidR="00241866" w:rsidRPr="002C68EA">
        <w:t>un’art</w:t>
      </w:r>
      <w:r w:rsidR="001B7B96" w:rsidRPr="002C68EA">
        <w:t xml:space="preserve">e di rovina, un’arte </w:t>
      </w:r>
      <w:r w:rsidR="00CC2936" w:rsidRPr="002C68EA">
        <w:t>inerente il disfacimento e la distruzione</w:t>
      </w:r>
      <w:r w:rsidR="002A2D4A" w:rsidRPr="002C68EA">
        <w:t xml:space="preserve"> </w:t>
      </w:r>
      <w:r w:rsidR="001347F5" w:rsidRPr="002C68EA">
        <w:t>è una caratteristica ricorrente</w:t>
      </w:r>
      <w:r w:rsidR="00241866" w:rsidRPr="002C68EA">
        <w:t xml:space="preserve"> </w:t>
      </w:r>
      <w:r w:rsidR="001347F5" w:rsidRPr="002C68EA">
        <w:t>d</w:t>
      </w:r>
      <w:r w:rsidR="00980BBC" w:rsidRPr="002C68EA">
        <w:t>el lavoro di molti artisti degli ultimi decenni della seconda metà del Novecento</w:t>
      </w:r>
      <w:r w:rsidR="00B776CE" w:rsidRPr="002C68EA">
        <w:t xml:space="preserve"> e oltre. </w:t>
      </w:r>
      <w:r w:rsidR="00980BBC" w:rsidRPr="002C68EA">
        <w:t xml:space="preserve">Senza addentrarsi nei nomi e nei linguaggi individuali, in genere il </w:t>
      </w:r>
      <w:r w:rsidR="00A6211A" w:rsidRPr="002C68EA">
        <w:t>“</w:t>
      </w:r>
      <w:r w:rsidR="00980BBC" w:rsidRPr="002C68EA">
        <w:t>brutto</w:t>
      </w:r>
      <w:r w:rsidR="00A6211A" w:rsidRPr="002C68EA">
        <w:t>”</w:t>
      </w:r>
      <w:r w:rsidR="00802D65" w:rsidRPr="002C68EA">
        <w:t xml:space="preserve"> </w:t>
      </w:r>
      <w:r w:rsidR="00C2094F" w:rsidRPr="002C68EA">
        <w:t xml:space="preserve">fa parte dei contenuti </w:t>
      </w:r>
      <w:r w:rsidR="00980BBC" w:rsidRPr="002C68EA">
        <w:t xml:space="preserve">espressi mediante un linguaggio </w:t>
      </w:r>
      <w:r w:rsidR="00802D65" w:rsidRPr="002C68EA">
        <w:t>anche performativo e</w:t>
      </w:r>
      <w:r w:rsidR="00980BBC" w:rsidRPr="002C68EA">
        <w:t xml:space="preserve"> </w:t>
      </w:r>
      <w:r w:rsidR="00B776CE" w:rsidRPr="002C68EA">
        <w:t>provoca una reazione traumatica, attraverso la</w:t>
      </w:r>
      <w:r w:rsidR="00980BBC" w:rsidRPr="002C68EA">
        <w:t xml:space="preserve"> quale lo spettatore è indotto a riflettere e a entrare nella percezione che l’artista in</w:t>
      </w:r>
      <w:r w:rsidR="00A6211A" w:rsidRPr="002C68EA">
        <w:t xml:space="preserve"> questione ha </w:t>
      </w:r>
      <w:r w:rsidR="00B776CE" w:rsidRPr="002C68EA">
        <w:t>del</w:t>
      </w:r>
      <w:r w:rsidR="00A6211A" w:rsidRPr="002C68EA">
        <w:t xml:space="preserve"> pro</w:t>
      </w:r>
      <w:r w:rsidR="00B776CE" w:rsidRPr="002C68EA">
        <w:t>prio tempo</w:t>
      </w:r>
      <w:r w:rsidR="00A6211A" w:rsidRPr="002C68EA">
        <w:t>.</w:t>
      </w:r>
      <w:r w:rsidR="00980BBC" w:rsidRPr="002C68EA">
        <w:t xml:space="preserve"> </w:t>
      </w:r>
      <w:r w:rsidR="00650901" w:rsidRPr="002C68EA">
        <w:t xml:space="preserve">Ciò non rientra nella poetica di </w:t>
      </w:r>
      <w:proofErr w:type="spellStart"/>
      <w:r w:rsidR="00650901" w:rsidRPr="002C68EA">
        <w:t>Visca</w:t>
      </w:r>
      <w:proofErr w:type="spellEnd"/>
      <w:r w:rsidR="00650901" w:rsidRPr="002C68EA">
        <w:t xml:space="preserve">, </w:t>
      </w:r>
      <w:r w:rsidR="002A2D4A" w:rsidRPr="002C68EA">
        <w:t xml:space="preserve">in quanto non </w:t>
      </w:r>
      <w:r w:rsidR="00B776CE" w:rsidRPr="002C68EA">
        <w:t xml:space="preserve">c’è </w:t>
      </w:r>
      <w:r w:rsidR="00802D65" w:rsidRPr="002C68EA">
        <w:t>trauma nelle sue opere</w:t>
      </w:r>
      <w:r w:rsidR="00650901" w:rsidRPr="002C68EA">
        <w:t xml:space="preserve">, piuttosto </w:t>
      </w:r>
      <w:r w:rsidR="00B776CE" w:rsidRPr="002C68EA">
        <w:t xml:space="preserve">risulta </w:t>
      </w:r>
      <w:r w:rsidR="002A2D4A" w:rsidRPr="002C68EA">
        <w:t>l’</w:t>
      </w:r>
      <w:r w:rsidR="00650901" w:rsidRPr="002C68EA">
        <w:t xml:space="preserve">effetto straniante, </w:t>
      </w:r>
      <w:r w:rsidR="00410CBC" w:rsidRPr="002C68EA">
        <w:t xml:space="preserve">con il quale egli vuole porre </w:t>
      </w:r>
      <w:r w:rsidR="00F059DD" w:rsidRPr="002C68EA">
        <w:t>interrogativi</w:t>
      </w:r>
      <w:r w:rsidR="009B59DC" w:rsidRPr="002C68EA">
        <w:t xml:space="preserve">, </w:t>
      </w:r>
      <w:r w:rsidR="00282016" w:rsidRPr="002C68EA">
        <w:t>con quell’equilibrio che deriva dalla sapienza formale</w:t>
      </w:r>
      <w:r w:rsidR="008054E8" w:rsidRPr="002C68EA">
        <w:t xml:space="preserve">. </w:t>
      </w:r>
      <w:r w:rsidR="00282016" w:rsidRPr="002C68EA">
        <w:t xml:space="preserve"> </w:t>
      </w:r>
      <w:r w:rsidR="009B59DC" w:rsidRPr="002C68EA">
        <w:t xml:space="preserve">La ricerca di </w:t>
      </w:r>
      <w:r w:rsidR="009B0A8A" w:rsidRPr="002C68EA">
        <w:t xml:space="preserve">armonia </w:t>
      </w:r>
      <w:r w:rsidR="00802D65" w:rsidRPr="002C68EA">
        <w:t xml:space="preserve">è </w:t>
      </w:r>
      <w:r w:rsidR="009B59DC" w:rsidRPr="002C68EA">
        <w:t xml:space="preserve">la </w:t>
      </w:r>
      <w:r w:rsidR="009B0A8A" w:rsidRPr="002C68EA">
        <w:t xml:space="preserve">sfida </w:t>
      </w:r>
      <w:r w:rsidR="009B59DC" w:rsidRPr="002C68EA">
        <w:t>che</w:t>
      </w:r>
      <w:r w:rsidR="007C411A" w:rsidRPr="002C68EA">
        <w:t xml:space="preserve"> egli</w:t>
      </w:r>
      <w:r w:rsidR="009B59DC" w:rsidRPr="002C68EA">
        <w:t xml:space="preserve"> </w:t>
      </w:r>
      <w:r w:rsidR="009B0A8A" w:rsidRPr="002C68EA">
        <w:t xml:space="preserve">compie </w:t>
      </w:r>
      <w:r w:rsidR="003A6BFC" w:rsidRPr="002C68EA">
        <w:t xml:space="preserve">con i </w:t>
      </w:r>
      <w:r w:rsidR="009B0A8A" w:rsidRPr="002C68EA">
        <w:t>ma</w:t>
      </w:r>
      <w:r w:rsidR="00322325" w:rsidRPr="002C68EA">
        <w:t xml:space="preserve">teriali che diventeranno opera </w:t>
      </w:r>
      <w:r w:rsidR="009B0A8A" w:rsidRPr="002C68EA">
        <w:t xml:space="preserve">e </w:t>
      </w:r>
      <w:r w:rsidR="00322325" w:rsidRPr="002C68EA">
        <w:t xml:space="preserve">che </w:t>
      </w:r>
      <w:r w:rsidR="00BD3F30" w:rsidRPr="002C68EA">
        <w:t xml:space="preserve">al contempo </w:t>
      </w:r>
      <w:r w:rsidR="005E46ED" w:rsidRPr="002C68EA">
        <w:t>sono peculiarità della sua espressione</w:t>
      </w:r>
      <w:r w:rsidR="00322325" w:rsidRPr="002C68EA">
        <w:t xml:space="preserve">. </w:t>
      </w:r>
      <w:r w:rsidR="00F4594A" w:rsidRPr="002C68EA">
        <w:t xml:space="preserve"> </w:t>
      </w:r>
      <w:r w:rsidR="00F059DD" w:rsidRPr="002C68EA">
        <w:t xml:space="preserve">Le </w:t>
      </w:r>
      <w:r w:rsidR="00C61C7E" w:rsidRPr="002C68EA">
        <w:t xml:space="preserve">implicazioni </w:t>
      </w:r>
      <w:r w:rsidR="00F059DD" w:rsidRPr="002C68EA">
        <w:t xml:space="preserve">etiche </w:t>
      </w:r>
      <w:r w:rsidR="005025ED" w:rsidRPr="002C68EA">
        <w:t>sottendono e fondano</w:t>
      </w:r>
      <w:r w:rsidR="00A6211A" w:rsidRPr="002C68EA">
        <w:t xml:space="preserve"> </w:t>
      </w:r>
      <w:r w:rsidR="005025ED" w:rsidRPr="002C68EA">
        <w:t xml:space="preserve">la trasformazione </w:t>
      </w:r>
      <w:r w:rsidR="009B59DC" w:rsidRPr="002C68EA">
        <w:t xml:space="preserve">estetica, </w:t>
      </w:r>
      <w:r w:rsidR="00A539A1" w:rsidRPr="002C68EA">
        <w:t xml:space="preserve">in un </w:t>
      </w:r>
      <w:r w:rsidR="009B59DC" w:rsidRPr="002C68EA">
        <w:t xml:space="preserve">binomio </w:t>
      </w:r>
      <w:r w:rsidR="005025ED" w:rsidRPr="002C68EA">
        <w:t xml:space="preserve">interdipendente </w:t>
      </w:r>
      <w:r w:rsidR="0082172A" w:rsidRPr="002C68EA">
        <w:t>che pone in dialogo</w:t>
      </w:r>
      <w:r w:rsidR="005D25C6" w:rsidRPr="002C68EA">
        <w:t xml:space="preserve"> </w:t>
      </w:r>
      <w:r w:rsidR="005025ED" w:rsidRPr="002C68EA">
        <w:t>realtà e arte</w:t>
      </w:r>
      <w:r w:rsidR="00650C5A" w:rsidRPr="002C68EA">
        <w:t xml:space="preserve">, radicando l’opera </w:t>
      </w:r>
      <w:r w:rsidR="00322325" w:rsidRPr="002C68EA">
        <w:t xml:space="preserve">di </w:t>
      </w:r>
      <w:proofErr w:type="spellStart"/>
      <w:r w:rsidR="00322325" w:rsidRPr="002C68EA">
        <w:t>Visca</w:t>
      </w:r>
      <w:proofErr w:type="spellEnd"/>
      <w:r w:rsidR="00322325" w:rsidRPr="002C68EA">
        <w:t xml:space="preserve"> </w:t>
      </w:r>
      <w:r w:rsidR="00650C5A" w:rsidRPr="002C68EA">
        <w:t>nell’oggi</w:t>
      </w:r>
      <w:r w:rsidR="00322325" w:rsidRPr="002C68EA">
        <w:t xml:space="preserve">, come portatrice di un’originale </w:t>
      </w:r>
      <w:r w:rsidR="005025ED" w:rsidRPr="002C68EA">
        <w:t>visione del mondo</w:t>
      </w:r>
      <w:r w:rsidR="00C61C7E" w:rsidRPr="002C68EA">
        <w:t>.</w:t>
      </w:r>
    </w:p>
    <w:p w14:paraId="7754C21F" w14:textId="77777777" w:rsidR="00C61C7E" w:rsidRDefault="00C61C7E" w:rsidP="003D0FD5"/>
    <w:p w14:paraId="09A8102F" w14:textId="77777777" w:rsidR="00A7102E" w:rsidRPr="00042F3B" w:rsidRDefault="00042F3B" w:rsidP="003D0FD5">
      <w:pPr>
        <w:rPr>
          <w:i/>
        </w:rPr>
      </w:pPr>
      <w:r w:rsidRPr="00042F3B">
        <w:rPr>
          <w:i/>
        </w:rPr>
        <w:t>Le trame del linguaggio</w:t>
      </w:r>
    </w:p>
    <w:p w14:paraId="0F81845D" w14:textId="3A5E3AC5" w:rsidR="007F4C7D" w:rsidRPr="002937C4" w:rsidRDefault="00260A9D" w:rsidP="007F4C7D">
      <w:pPr>
        <w:spacing w:after="0"/>
        <w:rPr>
          <w:strike/>
        </w:rPr>
      </w:pPr>
      <w:r w:rsidRPr="00A539A1">
        <w:t>Le sollecit</w:t>
      </w:r>
      <w:r w:rsidR="002A380F" w:rsidRPr="00A539A1">
        <w:t xml:space="preserve">azioni visive che </w:t>
      </w:r>
      <w:r w:rsidR="0013239B">
        <w:t xml:space="preserve">l’artista </w:t>
      </w:r>
      <w:r w:rsidR="002A380F" w:rsidRPr="00A539A1">
        <w:t>propone</w:t>
      </w:r>
      <w:r w:rsidRPr="00A539A1">
        <w:t xml:space="preserve">, </w:t>
      </w:r>
      <w:r w:rsidR="00986B03" w:rsidRPr="00A539A1">
        <w:t xml:space="preserve">i suoi paradossi, gli sdegni </w:t>
      </w:r>
      <w:r w:rsidR="00A539A1" w:rsidRPr="00A539A1">
        <w:t>appena percepiti</w:t>
      </w:r>
      <w:r w:rsidR="00EE47AE">
        <w:t>, le</w:t>
      </w:r>
      <w:r w:rsidR="00A539A1" w:rsidRPr="00A539A1">
        <w:t xml:space="preserve"> ironie provocatorie</w:t>
      </w:r>
      <w:r w:rsidR="00C2094F">
        <w:t>, le dissacrazioni</w:t>
      </w:r>
      <w:r w:rsidR="00A539A1" w:rsidRPr="00A539A1">
        <w:t xml:space="preserve"> </w:t>
      </w:r>
      <w:r w:rsidR="00986B03" w:rsidRPr="00A539A1">
        <w:t>e le utopie prendono vita per le trame del linguaggio,</w:t>
      </w:r>
      <w:r w:rsidR="00986B03">
        <w:t xml:space="preserve"> </w:t>
      </w:r>
      <w:r w:rsidR="00A539A1">
        <w:t xml:space="preserve">trame tessili </w:t>
      </w:r>
      <w:r w:rsidR="00986B03">
        <w:t xml:space="preserve">che </w:t>
      </w:r>
      <w:r w:rsidR="00A539A1">
        <w:t>i</w:t>
      </w:r>
      <w:r w:rsidR="0013239B">
        <w:t xml:space="preserve">ntrecciano </w:t>
      </w:r>
      <w:r w:rsidR="00986B03">
        <w:t>il racconto</w:t>
      </w:r>
      <w:r w:rsidR="002C68EA">
        <w:t xml:space="preserve">, </w:t>
      </w:r>
      <w:r w:rsidR="00EE47AE">
        <w:t>assieme ad</w:t>
      </w:r>
      <w:r w:rsidR="002A380F">
        <w:t xml:space="preserve"> elementi </w:t>
      </w:r>
      <w:r w:rsidR="009A69D6">
        <w:t>di un polimaterismo industriale</w:t>
      </w:r>
      <w:r w:rsidR="00CD13AF">
        <w:t>.</w:t>
      </w:r>
      <w:r w:rsidR="002A380F">
        <w:t xml:space="preserve"> Tessuti di memoria, tessuti raffinati e poveri, sontuosi e appariscenti, </w:t>
      </w:r>
      <w:r w:rsidR="003F43AD">
        <w:t xml:space="preserve">morbidi e crudi, </w:t>
      </w:r>
      <w:r w:rsidR="00237D4D">
        <w:t xml:space="preserve">broccati e rasati, </w:t>
      </w:r>
      <w:r w:rsidR="002A380F">
        <w:t xml:space="preserve">di </w:t>
      </w:r>
      <w:r w:rsidR="003F43AD">
        <w:t>spess</w:t>
      </w:r>
      <w:r w:rsidR="00EE47AE">
        <w:t>ori differenti, in cotone, lino e</w:t>
      </w:r>
      <w:r w:rsidR="003F43AD">
        <w:t xml:space="preserve"> </w:t>
      </w:r>
      <w:r w:rsidR="00406044">
        <w:t>lana</w:t>
      </w:r>
      <w:r w:rsidR="007F4C7D">
        <w:t xml:space="preserve"> </w:t>
      </w:r>
      <w:r w:rsidR="00C21183">
        <w:t xml:space="preserve">cardata </w:t>
      </w:r>
      <w:r w:rsidR="002A380F">
        <w:t xml:space="preserve">sono le componenti dei quadri di </w:t>
      </w:r>
      <w:proofErr w:type="spellStart"/>
      <w:r w:rsidR="002A380F">
        <w:t>Visca</w:t>
      </w:r>
      <w:proofErr w:type="spellEnd"/>
      <w:r w:rsidR="002A380F">
        <w:t xml:space="preserve">, </w:t>
      </w:r>
      <w:r w:rsidR="00EE47AE">
        <w:t xml:space="preserve">per i quali </w:t>
      </w:r>
      <w:r w:rsidR="002A380F">
        <w:t>la “stoffa”</w:t>
      </w:r>
      <w:r w:rsidR="00EE47AE">
        <w:t xml:space="preserve"> tesa</w:t>
      </w:r>
      <w:r w:rsidR="003F43AD">
        <w:t xml:space="preserve"> assolve </w:t>
      </w:r>
      <w:r w:rsidR="00EE47AE">
        <w:t xml:space="preserve">anche alla funzione di supporto. </w:t>
      </w:r>
      <w:r w:rsidR="00BF59AB">
        <w:t>Con essi s</w:t>
      </w:r>
      <w:r w:rsidR="002A380F">
        <w:t xml:space="preserve">i ha </w:t>
      </w:r>
      <w:r w:rsidR="003F43AD">
        <w:t>la messa in campo di valori extraestetici c</w:t>
      </w:r>
      <w:r w:rsidR="00470730">
        <w:t>ome parte</w:t>
      </w:r>
      <w:r w:rsidR="00406044">
        <w:t xml:space="preserve"> fondante </w:t>
      </w:r>
      <w:r w:rsidR="009A69D6">
        <w:t xml:space="preserve">l’opera, </w:t>
      </w:r>
      <w:r w:rsidR="00C350EB">
        <w:t>cui i materiali ri</w:t>
      </w:r>
      <w:r w:rsidR="0076457D">
        <w:t>man</w:t>
      </w:r>
      <w:r w:rsidR="00237D4D">
        <w:t>dano per un patrimonio di memorie individuali e collettive condivise</w:t>
      </w:r>
      <w:r w:rsidR="003F43AD">
        <w:t>, insieme a valori squisitamente estetici per l’insita pittoricità dei tessuti, la risonanza sonora che i colori emanan</w:t>
      </w:r>
      <w:r w:rsidR="002E061C">
        <w:t xml:space="preserve">o, fino all’evocazione tattile </w:t>
      </w:r>
      <w:r w:rsidR="003F43AD">
        <w:t>suscita</w:t>
      </w:r>
      <w:r w:rsidR="0076457D">
        <w:t>ta da molteplici orditi e fili</w:t>
      </w:r>
      <w:r w:rsidR="009A69D6">
        <w:t xml:space="preserve">, </w:t>
      </w:r>
      <w:r w:rsidR="003F43AD">
        <w:t xml:space="preserve">in cui lo sguardo vede </w:t>
      </w:r>
      <w:proofErr w:type="gramStart"/>
      <w:r w:rsidR="003F43AD">
        <w:t>e “</w:t>
      </w:r>
      <w:proofErr w:type="gramEnd"/>
      <w:r w:rsidR="003F43AD">
        <w:t>toc</w:t>
      </w:r>
      <w:r w:rsidR="00AA7C4F">
        <w:t xml:space="preserve">ca” </w:t>
      </w:r>
      <w:r w:rsidR="00041DB4">
        <w:t>l’opera nello stesso istante</w:t>
      </w:r>
      <w:r w:rsidR="000D7230">
        <w:t>.</w:t>
      </w:r>
    </w:p>
    <w:p w14:paraId="76BF9A7B" w14:textId="77777777" w:rsidR="003F43AD" w:rsidRDefault="003F43AD" w:rsidP="009A69D6">
      <w:pPr>
        <w:spacing w:after="0"/>
      </w:pPr>
      <w:r>
        <w:t xml:space="preserve">Le trame </w:t>
      </w:r>
      <w:r w:rsidR="00494937">
        <w:t xml:space="preserve">di filo </w:t>
      </w:r>
      <w:r w:rsidR="00041DB4">
        <w:t xml:space="preserve">sui tessuti </w:t>
      </w:r>
      <w:r w:rsidR="0076457D">
        <w:t>disegnano</w:t>
      </w:r>
      <w:r>
        <w:t xml:space="preserve"> </w:t>
      </w:r>
      <w:r w:rsidR="00041DB4">
        <w:t xml:space="preserve">e sovrappongono sagome, sfrangiature e grovigli lucenti, </w:t>
      </w:r>
      <w:r w:rsidR="00237D4D">
        <w:t xml:space="preserve">che </w:t>
      </w:r>
      <w:r w:rsidR="0076457D">
        <w:t xml:space="preserve">ordinano nello spazio ritmi compositivi </w:t>
      </w:r>
      <w:r w:rsidR="00237D4D">
        <w:t xml:space="preserve">scanditi in piani </w:t>
      </w:r>
      <w:r w:rsidR="002937C4">
        <w:t>e in valenze architettoniche, de</w:t>
      </w:r>
      <w:r w:rsidR="00237D4D">
        <w:t>lle</w:t>
      </w:r>
      <w:r w:rsidR="0076457D">
        <w:t xml:space="preserve"> </w:t>
      </w:r>
      <w:proofErr w:type="spellStart"/>
      <w:r w:rsidR="0076457D" w:rsidRPr="00237D4D">
        <w:rPr>
          <w:i/>
        </w:rPr>
        <w:t>texture</w:t>
      </w:r>
      <w:r w:rsidR="00237D4D" w:rsidRPr="00237D4D">
        <w:rPr>
          <w:i/>
        </w:rPr>
        <w:t>s</w:t>
      </w:r>
      <w:proofErr w:type="spellEnd"/>
      <w:r w:rsidR="0076457D">
        <w:t xml:space="preserve"> raffinate</w:t>
      </w:r>
      <w:r w:rsidR="00317A75">
        <w:t xml:space="preserve">, </w:t>
      </w:r>
      <w:r w:rsidR="00A7261B">
        <w:t xml:space="preserve">in cui l’ago ha sostituito </w:t>
      </w:r>
      <w:r w:rsidR="0076457D">
        <w:t xml:space="preserve">la matita o il pennello. </w:t>
      </w:r>
    </w:p>
    <w:p w14:paraId="2F965174" w14:textId="4B625007" w:rsidR="00143F7D" w:rsidRPr="001C3D75" w:rsidRDefault="00F96ED2" w:rsidP="009A69D6">
      <w:pPr>
        <w:spacing w:after="0"/>
      </w:pPr>
      <w:r>
        <w:t>L’azione lenta del cucito, parte c</w:t>
      </w:r>
      <w:r w:rsidR="00540B34">
        <w:t xml:space="preserve">aratterizzante </w:t>
      </w:r>
      <w:r>
        <w:t xml:space="preserve">del </w:t>
      </w:r>
      <w:proofErr w:type="spellStart"/>
      <w:r w:rsidRPr="000D7230">
        <w:rPr>
          <w:i/>
        </w:rPr>
        <w:t>construens</w:t>
      </w:r>
      <w:proofErr w:type="spellEnd"/>
      <w:r w:rsidR="00D47E10">
        <w:t xml:space="preserve">, </w:t>
      </w:r>
      <w:r w:rsidR="002E061C">
        <w:t xml:space="preserve">unisce </w:t>
      </w:r>
      <w:r w:rsidR="00D47E10">
        <w:t xml:space="preserve">le stoffe in </w:t>
      </w:r>
      <w:r w:rsidR="00693224">
        <w:t>un insieme dinamico</w:t>
      </w:r>
      <w:r w:rsidR="003F1337" w:rsidRPr="003F1337">
        <w:t xml:space="preserve"> </w:t>
      </w:r>
      <w:r w:rsidR="000E79D7">
        <w:t xml:space="preserve">di </w:t>
      </w:r>
      <w:r w:rsidR="003F1337">
        <w:t>forme evocanti antichi manufatti</w:t>
      </w:r>
      <w:r w:rsidR="00693224">
        <w:t>,</w:t>
      </w:r>
      <w:r w:rsidR="00D47E10">
        <w:t xml:space="preserve"> </w:t>
      </w:r>
      <w:r w:rsidR="009A69D6">
        <w:t xml:space="preserve">con </w:t>
      </w:r>
      <w:r w:rsidR="00693224">
        <w:t>l</w:t>
      </w:r>
      <w:r w:rsidR="00D47E10">
        <w:t xml:space="preserve">’attenzione </w:t>
      </w:r>
      <w:r w:rsidR="00BF59AB">
        <w:t xml:space="preserve">minuziosa </w:t>
      </w:r>
      <w:r w:rsidR="00693224">
        <w:t>ai dettagli e al</w:t>
      </w:r>
      <w:r w:rsidR="00D47E10">
        <w:t xml:space="preserve"> filo</w:t>
      </w:r>
      <w:r w:rsidR="000D7230">
        <w:t>,</w:t>
      </w:r>
      <w:r w:rsidR="00D47E10">
        <w:t xml:space="preserve"> strumento del disegno</w:t>
      </w:r>
      <w:r w:rsidR="003F1337">
        <w:t xml:space="preserve">. </w:t>
      </w:r>
      <w:r w:rsidR="000D7230">
        <w:t xml:space="preserve">Il tempo </w:t>
      </w:r>
      <w:r w:rsidR="00076DF3">
        <w:t xml:space="preserve">dell’ideazione </w:t>
      </w:r>
      <w:r w:rsidR="005705FC">
        <w:t xml:space="preserve">differisce da quello </w:t>
      </w:r>
      <w:r w:rsidR="00076DF3">
        <w:t>realizzativo,</w:t>
      </w:r>
      <w:r w:rsidR="00C207F9">
        <w:t xml:space="preserve"> in</w:t>
      </w:r>
      <w:r w:rsidR="00726EEC">
        <w:t xml:space="preserve"> un</w:t>
      </w:r>
      <w:r w:rsidR="002937C4">
        <w:t xml:space="preserve"> lavoro </w:t>
      </w:r>
      <w:r w:rsidR="00076DF3">
        <w:t xml:space="preserve">rituale che ha </w:t>
      </w:r>
      <w:r w:rsidR="00F07E39">
        <w:t>tempi lunghi di</w:t>
      </w:r>
      <w:r w:rsidR="00076DF3">
        <w:t xml:space="preserve"> elaborazione</w:t>
      </w:r>
      <w:r w:rsidR="00F07E39">
        <w:t xml:space="preserve">, </w:t>
      </w:r>
      <w:r w:rsidR="002C68EA">
        <w:t xml:space="preserve">con rari </w:t>
      </w:r>
      <w:r w:rsidR="00F07E39">
        <w:t xml:space="preserve">cambiamenti </w:t>
      </w:r>
      <w:r w:rsidR="00524A11">
        <w:t>nell</w:t>
      </w:r>
      <w:r w:rsidR="000D7230">
        <w:t xml:space="preserve">o svolgimento dell’opera </w:t>
      </w:r>
      <w:r w:rsidR="004C49C4">
        <w:t>rispe</w:t>
      </w:r>
      <w:r w:rsidR="00076DF3">
        <w:t xml:space="preserve">tto al progetto iniziale. </w:t>
      </w:r>
      <w:r w:rsidR="00F07E39">
        <w:t xml:space="preserve">La mano sul tessuto </w:t>
      </w:r>
      <w:r w:rsidR="000D7230">
        <w:t xml:space="preserve">diventa </w:t>
      </w:r>
      <w:r w:rsidR="00F07E39">
        <w:t>quella di un creatore di visioni</w:t>
      </w:r>
      <w:r w:rsidR="007803CF">
        <w:t xml:space="preserve">, </w:t>
      </w:r>
      <w:r w:rsidR="000930AD">
        <w:t>che attualizza</w:t>
      </w:r>
      <w:r w:rsidR="000D7230">
        <w:t xml:space="preserve"> </w:t>
      </w:r>
      <w:r w:rsidR="00524A11">
        <w:t xml:space="preserve">ciò che la mente ha concepito e </w:t>
      </w:r>
      <w:r w:rsidR="00F9672A">
        <w:t xml:space="preserve">scelto nell’archivio </w:t>
      </w:r>
      <w:r w:rsidR="00A746DC">
        <w:t xml:space="preserve">di stoffe e </w:t>
      </w:r>
      <w:r w:rsidR="007803CF">
        <w:t xml:space="preserve">di oggetti artificiali, </w:t>
      </w:r>
      <w:r w:rsidR="009A69D6">
        <w:t xml:space="preserve">di cui </w:t>
      </w:r>
      <w:proofErr w:type="spellStart"/>
      <w:r w:rsidR="009A69D6">
        <w:t>Visca</w:t>
      </w:r>
      <w:proofErr w:type="spellEnd"/>
      <w:r w:rsidR="009A69D6">
        <w:t xml:space="preserve"> dispone</w:t>
      </w:r>
      <w:r w:rsidR="00671444">
        <w:t xml:space="preserve"> ampiamente</w:t>
      </w:r>
      <w:r w:rsidR="004C49C4">
        <w:t>.</w:t>
      </w:r>
      <w:r w:rsidR="0013239B">
        <w:t xml:space="preserve"> Un materiale non amorfo è quello tessile, già di per sé connotato per la qualità e </w:t>
      </w:r>
      <w:r w:rsidR="00476D2D">
        <w:t xml:space="preserve">per la </w:t>
      </w:r>
      <w:r w:rsidR="0013239B">
        <w:t>consist</w:t>
      </w:r>
      <w:r w:rsidR="00476D2D">
        <w:t xml:space="preserve">enza delle stoffe, per i colori, per le </w:t>
      </w:r>
      <w:r w:rsidR="00143F7D">
        <w:t xml:space="preserve">decorazioni e </w:t>
      </w:r>
      <w:r w:rsidR="0013239B">
        <w:t xml:space="preserve">per il diverso comportamento alla luce. L’artista in oltre </w:t>
      </w:r>
      <w:r w:rsidR="00143F7D">
        <w:t xml:space="preserve">sessanta </w:t>
      </w:r>
      <w:r w:rsidR="0013239B">
        <w:t>anni</w:t>
      </w:r>
      <w:r w:rsidR="00143F7D">
        <w:t xml:space="preserve"> di attività conosce ogni </w:t>
      </w:r>
      <w:r w:rsidR="00143F7D" w:rsidRPr="001C3D75">
        <w:t xml:space="preserve">segreto dei filati naturali e </w:t>
      </w:r>
      <w:r w:rsidR="00476D2D" w:rsidRPr="001C3D75">
        <w:t xml:space="preserve">di quelli </w:t>
      </w:r>
      <w:r w:rsidR="00143F7D" w:rsidRPr="001C3D75">
        <w:t xml:space="preserve">industriali e l’ideazione dell’opera, del disegno </w:t>
      </w:r>
      <w:r w:rsidR="00476D2D" w:rsidRPr="001C3D75">
        <w:t xml:space="preserve">nello spazio </w:t>
      </w:r>
      <w:r w:rsidR="00A746DC" w:rsidRPr="001C3D75">
        <w:t xml:space="preserve">e delle sue </w:t>
      </w:r>
      <w:r w:rsidR="00A746DC" w:rsidRPr="001C3D75">
        <w:lastRenderedPageBreak/>
        <w:t xml:space="preserve">proporzioni </w:t>
      </w:r>
      <w:r w:rsidR="00143F7D" w:rsidRPr="001C3D75">
        <w:t xml:space="preserve">va di pari passo con il pensiero ai materiali che serviranno per </w:t>
      </w:r>
      <w:r w:rsidR="00476D2D" w:rsidRPr="001C3D75">
        <w:t xml:space="preserve">quei particolari effetti </w:t>
      </w:r>
      <w:r w:rsidR="002905A1" w:rsidRPr="001C3D75">
        <w:t xml:space="preserve">ben </w:t>
      </w:r>
      <w:r w:rsidR="00540B34" w:rsidRPr="001C3D75">
        <w:t xml:space="preserve">noti </w:t>
      </w:r>
      <w:r w:rsidR="002905A1" w:rsidRPr="001C3D75">
        <w:t xml:space="preserve">a </w:t>
      </w:r>
      <w:proofErr w:type="spellStart"/>
      <w:r w:rsidR="002905A1" w:rsidRPr="001C3D75">
        <w:t>Visca</w:t>
      </w:r>
      <w:proofErr w:type="spellEnd"/>
      <w:r w:rsidR="00A746DC" w:rsidRPr="001C3D75">
        <w:t xml:space="preserve"> e </w:t>
      </w:r>
      <w:r w:rsidR="00476D2D" w:rsidRPr="001C3D75">
        <w:t>già visti</w:t>
      </w:r>
      <w:r w:rsidR="00143F7D" w:rsidRPr="001C3D75">
        <w:t xml:space="preserve">, </w:t>
      </w:r>
      <w:r w:rsidR="00A746DC" w:rsidRPr="001C3D75">
        <w:t xml:space="preserve">ancor </w:t>
      </w:r>
      <w:r w:rsidR="00143F7D" w:rsidRPr="001C3D75">
        <w:t>prima che siano effettivamente realizzati.</w:t>
      </w:r>
    </w:p>
    <w:p w14:paraId="34BF90DB" w14:textId="77777777" w:rsidR="008B22D7" w:rsidRPr="001C3D75" w:rsidRDefault="009A69D6" w:rsidP="008B22D7">
      <w:pPr>
        <w:spacing w:after="0"/>
      </w:pPr>
      <w:r w:rsidRPr="001C3D75">
        <w:t xml:space="preserve">Valenze antropologiche, evocazioni memoriali </w:t>
      </w:r>
      <w:r w:rsidR="00076C4D" w:rsidRPr="001C3D75">
        <w:t xml:space="preserve">emergono </w:t>
      </w:r>
      <w:r w:rsidRPr="001C3D75">
        <w:t xml:space="preserve">dalle storie suggerite dalla varietà dei </w:t>
      </w:r>
      <w:r w:rsidR="00401A14" w:rsidRPr="001C3D75">
        <w:t>materiali messi in campo da</w:t>
      </w:r>
      <w:r w:rsidR="00BB534B" w:rsidRPr="001C3D75">
        <w:t>ll’artista</w:t>
      </w:r>
      <w:r w:rsidR="00F07E39" w:rsidRPr="001C3D75">
        <w:t xml:space="preserve">, </w:t>
      </w:r>
      <w:r w:rsidR="00401A14" w:rsidRPr="001C3D75">
        <w:t xml:space="preserve">sempre con una </w:t>
      </w:r>
      <w:r w:rsidR="00F07E39" w:rsidRPr="001C3D75">
        <w:t>forte presenza pittorica</w:t>
      </w:r>
      <w:r w:rsidR="000D7230" w:rsidRPr="001C3D75">
        <w:t>. Lo spazio del quadro è il luogo</w:t>
      </w:r>
      <w:r w:rsidR="00076C4D" w:rsidRPr="001C3D75">
        <w:t xml:space="preserve"> deputato all’avverarsi di più narrazioni</w:t>
      </w:r>
      <w:r w:rsidR="000D7230" w:rsidRPr="001C3D75">
        <w:t xml:space="preserve">, a cominciare da quella </w:t>
      </w:r>
      <w:r w:rsidR="00BB534B" w:rsidRPr="001C3D75">
        <w:t xml:space="preserve">messa in scena nella </w:t>
      </w:r>
      <w:r w:rsidR="000D7230" w:rsidRPr="001C3D75">
        <w:t xml:space="preserve">composizione, per </w:t>
      </w:r>
      <w:r w:rsidR="00BA26DF" w:rsidRPr="001C3D75">
        <w:t xml:space="preserve">richiamare </w:t>
      </w:r>
      <w:r w:rsidR="00C2195B" w:rsidRPr="001C3D75">
        <w:t>poi quelle suggerite</w:t>
      </w:r>
      <w:r w:rsidR="000D7230" w:rsidRPr="001C3D75">
        <w:t xml:space="preserve"> dalla fattura dei manufatti</w:t>
      </w:r>
      <w:r w:rsidR="003F0F3A" w:rsidRPr="001C3D75">
        <w:t xml:space="preserve">. </w:t>
      </w:r>
    </w:p>
    <w:p w14:paraId="3424E080" w14:textId="77777777" w:rsidR="00F46A8B" w:rsidRDefault="005A42EF" w:rsidP="009A69D6">
      <w:pPr>
        <w:spacing w:after="0"/>
      </w:pPr>
      <w:r w:rsidRPr="001C3D75">
        <w:t xml:space="preserve">Il cucito, </w:t>
      </w:r>
      <w:r w:rsidR="00BF59AB" w:rsidRPr="001C3D75">
        <w:t xml:space="preserve">questo magico </w:t>
      </w:r>
      <w:r w:rsidRPr="001C3D75">
        <w:t>dise</w:t>
      </w:r>
      <w:r w:rsidR="00BA26DF" w:rsidRPr="001C3D75">
        <w:t xml:space="preserve">gno di punti sulla tela, utilizzato e riproposto da </w:t>
      </w:r>
      <w:proofErr w:type="spellStart"/>
      <w:r w:rsidR="00BA26DF" w:rsidRPr="001C3D75">
        <w:t>Visca</w:t>
      </w:r>
      <w:proofErr w:type="spellEnd"/>
      <w:r w:rsidR="00BA26DF" w:rsidRPr="001C3D75">
        <w:t xml:space="preserve">, </w:t>
      </w:r>
      <w:r w:rsidR="00566A08" w:rsidRPr="001C3D75">
        <w:t xml:space="preserve">evidenzia connessioni, determina rotture e risuona di storie domestiche, di usanze religiose e istituzionali: così l’opera </w:t>
      </w:r>
      <w:r w:rsidR="00470730" w:rsidRPr="001C3D75">
        <w:t xml:space="preserve">e la sua immagine </w:t>
      </w:r>
      <w:r w:rsidR="00566A08" w:rsidRPr="001C3D75">
        <w:t>finale rimanda</w:t>
      </w:r>
      <w:r w:rsidRPr="001C3D75">
        <w:t>no</w:t>
      </w:r>
      <w:r w:rsidR="00566A08" w:rsidRPr="001C3D75">
        <w:t xml:space="preserve"> </w:t>
      </w:r>
      <w:r w:rsidR="00581D63" w:rsidRPr="001C3D75">
        <w:t xml:space="preserve">a </w:t>
      </w:r>
      <w:r w:rsidR="00566A08" w:rsidRPr="001C3D75">
        <w:t>più vite che il filo e la corda hanno imbastito</w:t>
      </w:r>
      <w:r w:rsidR="00581D63" w:rsidRPr="001C3D75">
        <w:t xml:space="preserve">, </w:t>
      </w:r>
      <w:r w:rsidRPr="001C3D75">
        <w:t xml:space="preserve">laddove un frammento di stoffa </w:t>
      </w:r>
      <w:r w:rsidR="009E2854" w:rsidRPr="001C3D75">
        <w:t>a</w:t>
      </w:r>
      <w:r w:rsidR="00784E0B" w:rsidRPr="001C3D75">
        <w:t xml:space="preserve">cquista </w:t>
      </w:r>
      <w:r w:rsidR="000930AD" w:rsidRPr="001C3D75">
        <w:t>dimensioni</w:t>
      </w:r>
      <w:r w:rsidR="0083669D" w:rsidRPr="001C3D75">
        <w:t xml:space="preserve"> altre</w:t>
      </w:r>
      <w:r w:rsidR="000930AD" w:rsidRPr="001C3D75">
        <w:t>.</w:t>
      </w:r>
      <w:r w:rsidR="000930AD">
        <w:t xml:space="preserve"> </w:t>
      </w:r>
    </w:p>
    <w:p w14:paraId="05C55829" w14:textId="77777777" w:rsidR="000930AD" w:rsidRDefault="000930AD" w:rsidP="009A69D6">
      <w:pPr>
        <w:spacing w:after="0"/>
        <w:rPr>
          <w:i/>
        </w:rPr>
      </w:pPr>
    </w:p>
    <w:p w14:paraId="7ED3BF35" w14:textId="77777777" w:rsidR="000930AD" w:rsidRDefault="000930AD" w:rsidP="009A69D6">
      <w:pPr>
        <w:spacing w:after="0"/>
        <w:rPr>
          <w:i/>
        </w:rPr>
      </w:pPr>
    </w:p>
    <w:p w14:paraId="1C5B5BCD" w14:textId="77777777" w:rsidR="00FE130A" w:rsidRPr="00483E76" w:rsidRDefault="00FE130A" w:rsidP="009A69D6">
      <w:pPr>
        <w:spacing w:after="0"/>
        <w:rPr>
          <w:i/>
        </w:rPr>
      </w:pPr>
      <w:r w:rsidRPr="00F46A8B">
        <w:rPr>
          <w:i/>
        </w:rPr>
        <w:t>Le opere</w:t>
      </w:r>
    </w:p>
    <w:p w14:paraId="77DD9193" w14:textId="77777777" w:rsidR="00B331F8" w:rsidRPr="00615567" w:rsidRDefault="00B331F8" w:rsidP="009A69D6">
      <w:pPr>
        <w:spacing w:after="0"/>
        <w:rPr>
          <w:i/>
        </w:rPr>
      </w:pPr>
    </w:p>
    <w:p w14:paraId="0A26A6E5" w14:textId="75DA6D36" w:rsidR="005C35D4" w:rsidRDefault="00E602B8" w:rsidP="00E46845">
      <w:pPr>
        <w:spacing w:after="0"/>
      </w:pPr>
      <w:r>
        <w:t xml:space="preserve">Nella </w:t>
      </w:r>
      <w:r w:rsidR="00F82156">
        <w:t>poetica del frammento il lavoro</w:t>
      </w:r>
      <w:r w:rsidR="00615567">
        <w:t xml:space="preserve"> di </w:t>
      </w:r>
      <w:proofErr w:type="spellStart"/>
      <w:r w:rsidR="00615567">
        <w:t>Visca</w:t>
      </w:r>
      <w:proofErr w:type="spellEnd"/>
      <w:r w:rsidR="00615567">
        <w:t xml:space="preserve"> esprime </w:t>
      </w:r>
      <w:r>
        <w:t xml:space="preserve">una sua </w:t>
      </w:r>
      <w:r w:rsidR="00615567">
        <w:t>energia e vitalità</w:t>
      </w:r>
      <w:r w:rsidR="00726EEC">
        <w:t>, come se la</w:t>
      </w:r>
      <w:r w:rsidR="00615567">
        <w:t xml:space="preserve"> pittura </w:t>
      </w:r>
      <w:r>
        <w:t xml:space="preserve">si rigenerasse costantemente e </w:t>
      </w:r>
      <w:r w:rsidR="00494937">
        <w:t xml:space="preserve">seguisse </w:t>
      </w:r>
      <w:r w:rsidR="00615567">
        <w:t>una sua via</w:t>
      </w:r>
      <w:r>
        <w:t xml:space="preserve">, </w:t>
      </w:r>
      <w:r w:rsidR="00615567">
        <w:t xml:space="preserve">indipendente </w:t>
      </w:r>
      <w:proofErr w:type="gramStart"/>
      <w:r w:rsidR="00615567">
        <w:t>da</w:t>
      </w:r>
      <w:r w:rsidR="004F7540">
        <w:t xml:space="preserve">ll’asprezza </w:t>
      </w:r>
      <w:r w:rsidR="00436F78">
        <w:t xml:space="preserve"> de</w:t>
      </w:r>
      <w:r w:rsidR="00483E76">
        <w:t>gli</w:t>
      </w:r>
      <w:proofErr w:type="gramEnd"/>
      <w:r w:rsidR="00483E76">
        <w:t xml:space="preserve"> </w:t>
      </w:r>
      <w:r w:rsidR="00615567">
        <w:t xml:space="preserve">assunti </w:t>
      </w:r>
      <w:r w:rsidR="009703EB">
        <w:t xml:space="preserve">concettuali, </w:t>
      </w:r>
      <w:r>
        <w:t>colmando</w:t>
      </w:r>
      <w:r w:rsidR="00615567">
        <w:t xml:space="preserve"> attraverso il linguaggio le </w:t>
      </w:r>
      <w:r>
        <w:t xml:space="preserve">dissonanze riscontrate nella </w:t>
      </w:r>
      <w:r w:rsidR="00483E76">
        <w:t>realtà</w:t>
      </w:r>
      <w:r>
        <w:t>.</w:t>
      </w:r>
      <w:r w:rsidR="00483E76">
        <w:t xml:space="preserve"> </w:t>
      </w:r>
      <w:r w:rsidR="004F7540">
        <w:t>I vari repert</w:t>
      </w:r>
      <w:r w:rsidR="00F82156">
        <w:t>i tessili all’interno dell’opera</w:t>
      </w:r>
      <w:r w:rsidR="009703EB">
        <w:t xml:space="preserve"> </w:t>
      </w:r>
      <w:r w:rsidR="00615567">
        <w:t xml:space="preserve">sono inventariati con </w:t>
      </w:r>
      <w:r w:rsidR="00ED72C4">
        <w:t>numeri</w:t>
      </w:r>
      <w:r w:rsidR="00EE6D65">
        <w:t>, lettere</w:t>
      </w:r>
      <w:r w:rsidR="004F7540">
        <w:t xml:space="preserve"> alfabetiche</w:t>
      </w:r>
      <w:r w:rsidR="00EE6D65">
        <w:t xml:space="preserve"> </w:t>
      </w:r>
      <w:r w:rsidR="00ED72C4">
        <w:t xml:space="preserve">o </w:t>
      </w:r>
      <w:r w:rsidR="00F82156">
        <w:t>entrambi</w:t>
      </w:r>
      <w:r w:rsidR="00EB0939">
        <w:t>,</w:t>
      </w:r>
      <w:r w:rsidR="00F82156">
        <w:t xml:space="preserve"> riferiti</w:t>
      </w:r>
      <w:r w:rsidR="00615567">
        <w:t xml:space="preserve"> </w:t>
      </w:r>
      <w:r w:rsidR="000C13B1">
        <w:t xml:space="preserve">a un patrimonio sommerso di tracce </w:t>
      </w:r>
      <w:r w:rsidR="00615567">
        <w:t>archeologic</w:t>
      </w:r>
      <w:r w:rsidR="000C13B1">
        <w:t xml:space="preserve">he, </w:t>
      </w:r>
      <w:r w:rsidR="009703EB">
        <w:t>più che altro</w:t>
      </w:r>
      <w:r w:rsidR="00FD6AF2">
        <w:t xml:space="preserve"> scaturite </w:t>
      </w:r>
      <w:r w:rsidR="00361D09">
        <w:t>d</w:t>
      </w:r>
      <w:r w:rsidR="00FD6AF2">
        <w:t>a</w:t>
      </w:r>
      <w:r w:rsidR="00C30757">
        <w:t>i meandri del pensiero</w:t>
      </w:r>
      <w:r w:rsidR="00AC64A9">
        <w:t xml:space="preserve">. </w:t>
      </w:r>
      <w:r w:rsidR="00361D09">
        <w:t xml:space="preserve">Le </w:t>
      </w:r>
      <w:r w:rsidR="00663AFD">
        <w:t xml:space="preserve">sigle inventariali </w:t>
      </w:r>
      <w:r w:rsidR="00361D09">
        <w:t>apposte sul davanti di</w:t>
      </w:r>
      <w:r w:rsidR="00C30757">
        <w:t xml:space="preserve"> alcune delle opere realizzate</w:t>
      </w:r>
      <w:r w:rsidR="0021792D">
        <w:t xml:space="preserve"> in questo periodo</w:t>
      </w:r>
      <w:r w:rsidR="00436F78">
        <w:t xml:space="preserve"> </w:t>
      </w:r>
      <w:r w:rsidR="00C503AF">
        <w:t xml:space="preserve">sono </w:t>
      </w:r>
      <w:r w:rsidR="00C7777E">
        <w:t>titolo</w:t>
      </w:r>
      <w:r w:rsidR="00C30757">
        <w:t xml:space="preserve"> </w:t>
      </w:r>
      <w:r w:rsidR="00436F78">
        <w:t xml:space="preserve">del </w:t>
      </w:r>
      <w:r w:rsidR="00C30757">
        <w:t xml:space="preserve">quadro </w:t>
      </w:r>
      <w:r w:rsidR="00436F78">
        <w:t>stesso</w:t>
      </w:r>
      <w:r w:rsidR="00FA7742">
        <w:t xml:space="preserve"> e delle sculture</w:t>
      </w:r>
      <w:r w:rsidR="00436F78">
        <w:t xml:space="preserve">, </w:t>
      </w:r>
      <w:r w:rsidR="00C503AF">
        <w:t xml:space="preserve">assumendone </w:t>
      </w:r>
      <w:r w:rsidR="00436F78">
        <w:t xml:space="preserve">la </w:t>
      </w:r>
      <w:r w:rsidR="00C7777E">
        <w:t>funzione di entità ontologica raggiunt</w:t>
      </w:r>
      <w:r w:rsidR="0090098A">
        <w:t>a mediante il segno linguistico</w:t>
      </w:r>
      <w:r w:rsidR="000429CE">
        <w:t xml:space="preserve"> e numerico</w:t>
      </w:r>
      <w:r w:rsidR="0021792D">
        <w:t xml:space="preserve">. </w:t>
      </w:r>
      <w:r w:rsidR="00C503AF">
        <w:t>Colpiscono le analogie nell</w:t>
      </w:r>
      <w:r w:rsidR="00BE1123">
        <w:t xml:space="preserve">’opera di </w:t>
      </w:r>
      <w:proofErr w:type="spellStart"/>
      <w:r w:rsidR="00BE1123">
        <w:t>Visca</w:t>
      </w:r>
      <w:proofErr w:type="spellEnd"/>
      <w:r w:rsidR="00BE1123">
        <w:t xml:space="preserve"> con le </w:t>
      </w:r>
      <w:r w:rsidR="00C503AF">
        <w:t>modalità esecutiv</w:t>
      </w:r>
      <w:r w:rsidR="00BE1123">
        <w:t>e</w:t>
      </w:r>
      <w:r w:rsidR="00C503AF">
        <w:t xml:space="preserve"> </w:t>
      </w:r>
      <w:r w:rsidR="005C2110">
        <w:t>operate nei tessuti da</w:t>
      </w:r>
      <w:r w:rsidR="00BE1123">
        <w:t xml:space="preserve">lla fattura tradizionale, che </w:t>
      </w:r>
      <w:r w:rsidR="0090098A">
        <w:t xml:space="preserve">non </w:t>
      </w:r>
      <w:r w:rsidR="00BE1123">
        <w:t xml:space="preserve">è </w:t>
      </w:r>
      <w:r w:rsidR="0090098A">
        <w:t>determinata da luoghi geografici</w:t>
      </w:r>
      <w:r w:rsidR="00BC2F5B">
        <w:t xml:space="preserve">, </w:t>
      </w:r>
      <w:r w:rsidR="0090098A">
        <w:t xml:space="preserve">ma </w:t>
      </w:r>
      <w:r w:rsidR="00BE1123">
        <w:t xml:space="preserve">appartenenti a un patrimonio </w:t>
      </w:r>
      <w:r w:rsidR="008D3BD0">
        <w:t>comune di azioni.</w:t>
      </w:r>
      <w:r w:rsidR="009703EB">
        <w:t xml:space="preserve"> </w:t>
      </w:r>
      <w:r w:rsidR="00361D09">
        <w:t xml:space="preserve">Quando non ci sono sigle </w:t>
      </w:r>
      <w:r w:rsidR="00995A79">
        <w:t>a integrare</w:t>
      </w:r>
      <w:r w:rsidR="006711BF">
        <w:t xml:space="preserve"> l’opera, la titolazione è affidata a</w:t>
      </w:r>
      <w:r w:rsidR="00361D09">
        <w:t xml:space="preserve"> parole chiave</w:t>
      </w:r>
      <w:r w:rsidR="0090098A">
        <w:t xml:space="preserve"> </w:t>
      </w:r>
      <w:r w:rsidR="00B00260">
        <w:t xml:space="preserve">riconducibili </w:t>
      </w:r>
      <w:r w:rsidR="006711BF">
        <w:t>al campo semantico del frammento e</w:t>
      </w:r>
      <w:r w:rsidR="00436F78">
        <w:t xml:space="preserve"> alla preziosità del reperto trovato</w:t>
      </w:r>
      <w:r w:rsidR="008D3BD0">
        <w:t>, come i</w:t>
      </w:r>
      <w:r w:rsidR="00995A79">
        <w:t>l lemma “fragile”. Tale vocabolo è posizionato</w:t>
      </w:r>
      <w:r w:rsidR="00AC64A9">
        <w:t xml:space="preserve"> sul davanti del quadro</w:t>
      </w:r>
      <w:r w:rsidR="00C9613D">
        <w:t xml:space="preserve">, o della scultura, </w:t>
      </w:r>
      <w:r w:rsidR="00CE1B38">
        <w:t xml:space="preserve">come </w:t>
      </w:r>
      <w:r w:rsidR="00C9613D" w:rsidRPr="000B22ED">
        <w:t>in</w:t>
      </w:r>
      <w:r w:rsidR="00C9613D">
        <w:t xml:space="preserve"> </w:t>
      </w:r>
      <w:r w:rsidR="00CE1B38" w:rsidRPr="00CE1B38">
        <w:rPr>
          <w:i/>
        </w:rPr>
        <w:t>Fragile 4</w:t>
      </w:r>
      <w:r w:rsidR="00CE1B38">
        <w:t xml:space="preserve"> del </w:t>
      </w:r>
      <w:proofErr w:type="gramStart"/>
      <w:r w:rsidR="00CE1B38">
        <w:t>2020</w:t>
      </w:r>
      <w:r w:rsidR="00995A79">
        <w:t xml:space="preserve"> ;</w:t>
      </w:r>
      <w:proofErr w:type="gramEnd"/>
      <w:r w:rsidR="00EE6EE6">
        <w:t xml:space="preserve"> </w:t>
      </w:r>
      <w:r w:rsidR="00995A79">
        <w:t xml:space="preserve">in alcuni casi i termini richiamano azioni, oppure vi sono </w:t>
      </w:r>
      <w:r w:rsidR="004F7540">
        <w:t xml:space="preserve">incroci di lettere </w:t>
      </w:r>
      <w:r w:rsidR="00ED6B86">
        <w:t>il cui senso è</w:t>
      </w:r>
      <w:r w:rsidR="00F76EF7">
        <w:t xml:space="preserve"> cifrato</w:t>
      </w:r>
      <w:r w:rsidR="006711BF">
        <w:t xml:space="preserve">. </w:t>
      </w:r>
      <w:r w:rsidR="00ED6B86">
        <w:rPr>
          <w:rFonts w:cstheme="minorHAnsi"/>
        </w:rPr>
        <w:t>È</w:t>
      </w:r>
      <w:r w:rsidR="00ED6B86">
        <w:t xml:space="preserve"> evi</w:t>
      </w:r>
      <w:r w:rsidR="00CB78CE">
        <w:t>dente che nella pittura dell’artista</w:t>
      </w:r>
      <w:r w:rsidR="00ED6B86">
        <w:t xml:space="preserve"> </w:t>
      </w:r>
      <w:r w:rsidR="0004500F">
        <w:t>te</w:t>
      </w:r>
      <w:r w:rsidR="0090098A">
        <w:t>sto e tessuto vivono in osmosi</w:t>
      </w:r>
      <w:r w:rsidR="006711BF">
        <w:t>,</w:t>
      </w:r>
      <w:r w:rsidR="0090098A">
        <w:t xml:space="preserve"> </w:t>
      </w:r>
      <w:r w:rsidR="00ED6B86">
        <w:t xml:space="preserve">in una finezza compositiva </w:t>
      </w:r>
      <w:r w:rsidR="004F7540">
        <w:t>impareggiabile</w:t>
      </w:r>
      <w:r w:rsidR="0004500F">
        <w:t xml:space="preserve">, </w:t>
      </w:r>
      <w:r w:rsidR="0090098A">
        <w:t>due scritture</w:t>
      </w:r>
      <w:r w:rsidR="003C3E8E">
        <w:t xml:space="preserve"> accomunate</w:t>
      </w:r>
      <w:r w:rsidR="0090098A">
        <w:t xml:space="preserve"> dallo stesso termine latino </w:t>
      </w:r>
      <w:proofErr w:type="spellStart"/>
      <w:r w:rsidR="004F7540" w:rsidRPr="0004500F">
        <w:rPr>
          <w:i/>
        </w:rPr>
        <w:t>texere</w:t>
      </w:r>
      <w:proofErr w:type="spellEnd"/>
      <w:r w:rsidR="009703EB">
        <w:t>,</w:t>
      </w:r>
      <w:r w:rsidR="00494937">
        <w:t xml:space="preserve"> </w:t>
      </w:r>
      <w:r w:rsidR="009703EB">
        <w:t>i</w:t>
      </w:r>
      <w:r w:rsidR="005C35D4">
        <w:t>n c</w:t>
      </w:r>
      <w:r w:rsidR="00341891">
        <w:t xml:space="preserve">ui </w:t>
      </w:r>
      <w:r w:rsidR="00494937">
        <w:t xml:space="preserve">il filo </w:t>
      </w:r>
      <w:r w:rsidR="00341891">
        <w:t xml:space="preserve">del discorso è coniugato </w:t>
      </w:r>
      <w:r w:rsidR="005C35D4">
        <w:t xml:space="preserve">strettamente </w:t>
      </w:r>
      <w:r w:rsidR="00341891">
        <w:t xml:space="preserve">al filo del tessuto. </w:t>
      </w:r>
      <w:r w:rsidR="006711BF">
        <w:t>L’utilizzo della parola rispond</w:t>
      </w:r>
      <w:r w:rsidR="00B07FEF">
        <w:t>e a una costante del linguaggio</w:t>
      </w:r>
      <w:r w:rsidR="006711BF">
        <w:t xml:space="preserve"> </w:t>
      </w:r>
      <w:r w:rsidR="0086381F">
        <w:t xml:space="preserve">dell’artista </w:t>
      </w:r>
      <w:r w:rsidR="00B07FEF">
        <w:t>presente in opere realizza</w:t>
      </w:r>
      <w:r w:rsidR="001825A6">
        <w:t>te anche in periodi anteriori a</w:t>
      </w:r>
      <w:r w:rsidR="00B07FEF">
        <w:t xml:space="preserve"> oggi, </w:t>
      </w:r>
      <w:r w:rsidR="00C01F67">
        <w:t>che risponde innanzitutto a funzioni denotative</w:t>
      </w:r>
      <w:r w:rsidR="005C35D4">
        <w:t>,</w:t>
      </w:r>
      <w:r w:rsidR="00341891">
        <w:t xml:space="preserve"> come ad esempio </w:t>
      </w:r>
      <w:r w:rsidR="00E74095">
        <w:t xml:space="preserve">la </w:t>
      </w:r>
      <w:r w:rsidR="00E74095" w:rsidRPr="000B22ED">
        <w:t>scritta</w:t>
      </w:r>
      <w:r w:rsidR="00C01F67" w:rsidRPr="000B22ED">
        <w:t xml:space="preserve"> </w:t>
      </w:r>
      <w:r w:rsidR="00341891" w:rsidRPr="000B22ED">
        <w:rPr>
          <w:i/>
        </w:rPr>
        <w:t>Ex voto</w:t>
      </w:r>
      <w:r w:rsidR="00C01F67" w:rsidRPr="000B22ED">
        <w:t xml:space="preserve"> che titola </w:t>
      </w:r>
      <w:r w:rsidR="00C9613D" w:rsidRPr="000B22ED">
        <w:t xml:space="preserve">nella superficie pittorica </w:t>
      </w:r>
      <w:r w:rsidR="00C01F67" w:rsidRPr="000B22ED">
        <w:t>un</w:t>
      </w:r>
      <w:r w:rsidR="00C01F67">
        <w:t xml:space="preserve"> quadro del 1970 </w:t>
      </w:r>
      <w:r w:rsidR="008D3BD0">
        <w:t>,</w:t>
      </w:r>
      <w:r w:rsidR="00213846">
        <w:t xml:space="preserve"> assemblato con </w:t>
      </w:r>
      <w:r w:rsidR="00341891">
        <w:t>vari materiali su tavole da imbal</w:t>
      </w:r>
      <w:r w:rsidR="005C35D4">
        <w:t>laggio</w:t>
      </w:r>
      <w:r w:rsidR="00C01F67">
        <w:t xml:space="preserve">, oppure le </w:t>
      </w:r>
      <w:r w:rsidR="000B22ED">
        <w:t xml:space="preserve">enigmatiche lettere alfabetiche </w:t>
      </w:r>
      <w:r w:rsidR="005C35D4">
        <w:t xml:space="preserve">in </w:t>
      </w:r>
      <w:r w:rsidR="005C35D4" w:rsidRPr="00EA5734">
        <w:rPr>
          <w:i/>
        </w:rPr>
        <w:t>Paesaggio interno</w:t>
      </w:r>
      <w:r w:rsidR="004E7DFA">
        <w:t xml:space="preserve"> del 2004</w:t>
      </w:r>
      <w:r w:rsidR="001B7AFA">
        <w:t xml:space="preserve">, </w:t>
      </w:r>
      <w:r w:rsidR="00BC2F5B">
        <w:t xml:space="preserve">entrambe le </w:t>
      </w:r>
      <w:r w:rsidR="000B22ED" w:rsidRPr="000B22ED">
        <w:t>opere esposte</w:t>
      </w:r>
      <w:r w:rsidR="001B7AFA" w:rsidRPr="000B22ED">
        <w:t xml:space="preserve"> </w:t>
      </w:r>
      <w:r w:rsidR="000B22ED">
        <w:t xml:space="preserve">nella mostra antologica </w:t>
      </w:r>
      <w:r w:rsidR="001825A6">
        <w:t xml:space="preserve">dedicata a </w:t>
      </w:r>
      <w:proofErr w:type="spellStart"/>
      <w:r w:rsidR="001825A6">
        <w:t>Visca</w:t>
      </w:r>
      <w:proofErr w:type="spellEnd"/>
      <w:r w:rsidR="001825A6">
        <w:t xml:space="preserve"> e </w:t>
      </w:r>
      <w:r w:rsidR="00035A2D" w:rsidRPr="000B22ED">
        <w:t xml:space="preserve">tenutasi nel 2008 </w:t>
      </w:r>
      <w:r w:rsidR="001B7AFA" w:rsidRPr="000B22ED">
        <w:t xml:space="preserve">al Museo </w:t>
      </w:r>
      <w:r w:rsidR="00035A2D" w:rsidRPr="000B22ED">
        <w:t>“</w:t>
      </w:r>
      <w:r w:rsidR="001B7AFA" w:rsidRPr="000B22ED">
        <w:t>Vittoria Colonna</w:t>
      </w:r>
      <w:r w:rsidR="00035A2D" w:rsidRPr="000B22ED">
        <w:t>”</w:t>
      </w:r>
      <w:r w:rsidR="000B22ED">
        <w:t xml:space="preserve"> di Pescara.  </w:t>
      </w:r>
      <w:r w:rsidR="001B7AFA" w:rsidRPr="000B22ED">
        <w:t>L’artista</w:t>
      </w:r>
      <w:r w:rsidR="005C35D4">
        <w:t xml:space="preserve"> </w:t>
      </w:r>
      <w:r w:rsidR="00213846">
        <w:t xml:space="preserve">si serve </w:t>
      </w:r>
      <w:r w:rsidR="005C35D4">
        <w:t>di disparati</w:t>
      </w:r>
      <w:r w:rsidR="00E8326F">
        <w:t xml:space="preserve"> segni</w:t>
      </w:r>
      <w:r w:rsidR="005C35D4">
        <w:t xml:space="preserve">, </w:t>
      </w:r>
      <w:r w:rsidR="0093358E">
        <w:t xml:space="preserve">tratti da </w:t>
      </w:r>
      <w:r w:rsidR="00E8326F">
        <w:t xml:space="preserve">differenti </w:t>
      </w:r>
      <w:r w:rsidR="000429CE">
        <w:t xml:space="preserve">codici, </w:t>
      </w:r>
      <w:r w:rsidR="005C35D4">
        <w:t>assimilati in un’originale grammatic</w:t>
      </w:r>
      <w:r w:rsidR="00BC2F5B">
        <w:t xml:space="preserve">a compositiva, che comprende </w:t>
      </w:r>
      <w:r w:rsidR="005C35D4">
        <w:t>anche la</w:t>
      </w:r>
      <w:r w:rsidR="00BC2F5B">
        <w:t xml:space="preserve"> sua stessa firma</w:t>
      </w:r>
      <w:r w:rsidR="005C35D4">
        <w:t xml:space="preserve">, </w:t>
      </w:r>
      <w:r w:rsidR="00BC2F5B">
        <w:t xml:space="preserve">realizzata </w:t>
      </w:r>
      <w:r w:rsidR="00F07E39">
        <w:t>con</w:t>
      </w:r>
      <w:r w:rsidR="0093358E">
        <w:t xml:space="preserve"> gli stessi materiali dell’opera</w:t>
      </w:r>
      <w:r w:rsidR="00F07E39">
        <w:t xml:space="preserve"> e </w:t>
      </w:r>
      <w:r w:rsidR="00BC2F5B">
        <w:t xml:space="preserve">perfettamente </w:t>
      </w:r>
      <w:r w:rsidR="00F76EF7">
        <w:t>mimetizzata ne</w:t>
      </w:r>
      <w:r w:rsidR="00BC2F5B">
        <w:t>ll’impianto.</w:t>
      </w:r>
    </w:p>
    <w:p w14:paraId="07DD67A7" w14:textId="77777777" w:rsidR="00E34787" w:rsidRDefault="00272820" w:rsidP="002D579F">
      <w:pPr>
        <w:spacing w:after="0"/>
      </w:pPr>
      <w:r>
        <w:t xml:space="preserve">Nei “frammenti” </w:t>
      </w:r>
      <w:r w:rsidR="002230F9">
        <w:t>l’iconogr</w:t>
      </w:r>
      <w:r w:rsidR="00213846">
        <w:t xml:space="preserve">afia dei vari soggetti risponde a </w:t>
      </w:r>
      <w:r w:rsidR="008A5995">
        <w:t>cifre figur</w:t>
      </w:r>
      <w:r w:rsidR="00726EEC">
        <w:t>ali consuete, se pure rivissute</w:t>
      </w:r>
      <w:r w:rsidR="004E7DFA">
        <w:t xml:space="preserve"> </w:t>
      </w:r>
      <w:r w:rsidR="008A5995">
        <w:t>in forme nuove, nelle quali forte è la perdi</w:t>
      </w:r>
      <w:r w:rsidR="00A75E35">
        <w:t>ta di ogni riferimento al reale</w:t>
      </w:r>
      <w:r w:rsidR="008A5995">
        <w:t xml:space="preserve"> e laddove il segno</w:t>
      </w:r>
      <w:r w:rsidR="009703EB">
        <w:t>, disgregandosi,</w:t>
      </w:r>
      <w:r w:rsidR="00A75E35">
        <w:t xml:space="preserve"> </w:t>
      </w:r>
      <w:r w:rsidR="008A5995">
        <w:t>diventa sempre più straniato</w:t>
      </w:r>
      <w:r>
        <w:t>,</w:t>
      </w:r>
      <w:r w:rsidR="00CE4A9F">
        <w:t xml:space="preserve"> </w:t>
      </w:r>
      <w:r w:rsidR="00CE4A9F" w:rsidRPr="000B22ED">
        <w:t>perde</w:t>
      </w:r>
      <w:r w:rsidRPr="000B22ED">
        <w:t>ndo</w:t>
      </w:r>
      <w:r w:rsidR="000B22ED" w:rsidRPr="000B22ED">
        <w:t xml:space="preserve"> </w:t>
      </w:r>
      <w:r w:rsidR="00CE4A9F" w:rsidRPr="000B22ED">
        <w:t>qualunque</w:t>
      </w:r>
      <w:r w:rsidR="00CE4A9F">
        <w:t xml:space="preserve"> </w:t>
      </w:r>
      <w:r>
        <w:t xml:space="preserve">tratto </w:t>
      </w:r>
      <w:r w:rsidR="00CE4A9F">
        <w:t>di riconoscibilità. Vi è un calibrato e voluto impeto astrattivo nella figuratività essenziale tipic</w:t>
      </w:r>
      <w:r w:rsidR="00416D01">
        <w:t xml:space="preserve">a del lavoro di </w:t>
      </w:r>
      <w:proofErr w:type="spellStart"/>
      <w:r w:rsidR="00416D01">
        <w:t>Visca</w:t>
      </w:r>
      <w:proofErr w:type="spellEnd"/>
      <w:r w:rsidR="00416D01">
        <w:t xml:space="preserve">, condotto </w:t>
      </w:r>
      <w:r w:rsidR="00CE4A9F">
        <w:t>su icone</w:t>
      </w:r>
      <w:r w:rsidR="00A75E35">
        <w:t xml:space="preserve"> e simboli</w:t>
      </w:r>
      <w:r w:rsidR="00CE4A9F">
        <w:t xml:space="preserve"> ricorrenti in tutto il suo </w:t>
      </w:r>
      <w:r w:rsidR="00CE4A9F" w:rsidRPr="004E7DFA">
        <w:rPr>
          <w:i/>
        </w:rPr>
        <w:t>corpus</w:t>
      </w:r>
      <w:r w:rsidR="003B06C3">
        <w:t xml:space="preserve"> di opere, quale </w:t>
      </w:r>
      <w:r w:rsidR="00CE4A9F">
        <w:t xml:space="preserve">ad esempio l’asparago, </w:t>
      </w:r>
      <w:r w:rsidR="003B06C3">
        <w:t>che colpisce</w:t>
      </w:r>
      <w:r w:rsidR="001B2692">
        <w:t xml:space="preserve"> </w:t>
      </w:r>
      <w:r w:rsidR="00524827">
        <w:t xml:space="preserve">per </w:t>
      </w:r>
      <w:r w:rsidR="001B2692">
        <w:t>l</w:t>
      </w:r>
      <w:r w:rsidR="00C757A2">
        <w:t xml:space="preserve">’infinita gamma delle soluzioni </w:t>
      </w:r>
      <w:r w:rsidR="00524827">
        <w:t xml:space="preserve">realizzative e, talora, per l’estraneità al contesto. </w:t>
      </w:r>
    </w:p>
    <w:p w14:paraId="53DE1795" w14:textId="77777777" w:rsidR="00E34787" w:rsidRDefault="00A03DE1" w:rsidP="002D579F">
      <w:pPr>
        <w:spacing w:after="0"/>
      </w:pPr>
      <w:r>
        <w:t>Anche</w:t>
      </w:r>
      <w:r w:rsidR="00F516B1">
        <w:t xml:space="preserve"> le teche scultoree</w:t>
      </w:r>
      <w:r w:rsidR="00416D01">
        <w:t>,</w:t>
      </w:r>
      <w:r w:rsidR="00F516B1">
        <w:t xml:space="preserve"> </w:t>
      </w:r>
      <w:r w:rsidR="00524827">
        <w:t xml:space="preserve">in ferro e materiali polimaterici, </w:t>
      </w:r>
      <w:r w:rsidR="00F516B1">
        <w:t xml:space="preserve">contenitori di un mondo in disgregazione, </w:t>
      </w:r>
      <w:r w:rsidR="00416D01">
        <w:t xml:space="preserve">o </w:t>
      </w:r>
      <w:proofErr w:type="gramStart"/>
      <w:r w:rsidR="00416D01" w:rsidRPr="00665F3B">
        <w:t xml:space="preserve">le </w:t>
      </w:r>
      <w:r w:rsidR="00416D01" w:rsidRPr="001C3D75">
        <w:t>steli</w:t>
      </w:r>
      <w:proofErr w:type="gramEnd"/>
      <w:r w:rsidR="00963B38" w:rsidRPr="001C3D75">
        <w:t>,</w:t>
      </w:r>
      <w:r w:rsidR="00C9613D" w:rsidRPr="001C3D75">
        <w:t xml:space="preserve"> </w:t>
      </w:r>
      <w:r w:rsidRPr="001C3D75">
        <w:t>sono</w:t>
      </w:r>
      <w:r w:rsidR="001C3D75" w:rsidRPr="001C3D75">
        <w:t xml:space="preserve"> </w:t>
      </w:r>
      <w:r w:rsidR="00F516B1" w:rsidRPr="001C3D75">
        <w:t>appariscenti</w:t>
      </w:r>
      <w:r w:rsidR="00F516B1">
        <w:t xml:space="preserve"> e</w:t>
      </w:r>
      <w:r w:rsidR="00E34787">
        <w:t xml:space="preserve"> indecifrabili </w:t>
      </w:r>
      <w:r w:rsidR="000B22ED" w:rsidRPr="000B22ED">
        <w:t>per</w:t>
      </w:r>
      <w:r w:rsidR="001B7AFA" w:rsidRPr="000B22ED">
        <w:t xml:space="preserve"> gli oggetti </w:t>
      </w:r>
      <w:r w:rsidR="000B22ED" w:rsidRPr="000B22ED">
        <w:t xml:space="preserve">proposti, </w:t>
      </w:r>
      <w:r w:rsidR="00706926" w:rsidRPr="000B22ED">
        <w:t>per i pium</w:t>
      </w:r>
      <w:r w:rsidR="00A75E35" w:rsidRPr="000B22ED">
        <w:t>aggi</w:t>
      </w:r>
      <w:r w:rsidR="00A16C64">
        <w:t xml:space="preserve"> chiassosi</w:t>
      </w:r>
      <w:r w:rsidR="00A75E35" w:rsidRPr="000B22ED">
        <w:t xml:space="preserve">, per </w:t>
      </w:r>
      <w:r w:rsidR="001B7AFA" w:rsidRPr="000B22ED">
        <w:t>le cose costruite o trovate.</w:t>
      </w:r>
      <w:r w:rsidR="008F544E">
        <w:t xml:space="preserve"> </w:t>
      </w:r>
      <w:r w:rsidR="008F544E" w:rsidRPr="000B22ED">
        <w:t xml:space="preserve">Emblematica è </w:t>
      </w:r>
      <w:r w:rsidR="00AA7A80" w:rsidRPr="000B22ED">
        <w:t xml:space="preserve">l’opera </w:t>
      </w:r>
      <w:r w:rsidR="00AA7A80" w:rsidRPr="000B22ED">
        <w:rPr>
          <w:i/>
        </w:rPr>
        <w:t>Segnali</w:t>
      </w:r>
      <w:r w:rsidR="004E7DFA" w:rsidRPr="000B22ED">
        <w:t xml:space="preserve"> del</w:t>
      </w:r>
      <w:r w:rsidR="00E34787">
        <w:t xml:space="preserve"> 2018. Qui</w:t>
      </w:r>
      <w:r w:rsidR="00AA7A80" w:rsidRPr="000B22ED">
        <w:t xml:space="preserve"> il titolo </w:t>
      </w:r>
      <w:r w:rsidR="003215CF" w:rsidRPr="000B22ED">
        <w:t xml:space="preserve">rimanda </w:t>
      </w:r>
      <w:r w:rsidR="00AA7A80" w:rsidRPr="000B22ED">
        <w:t>a una mappa di contenuti,</w:t>
      </w:r>
      <w:r w:rsidR="00A16C64">
        <w:t xml:space="preserve"> a</w:t>
      </w:r>
      <w:r w:rsidR="00AA7A80" w:rsidRPr="000B22ED">
        <w:t xml:space="preserve"> </w:t>
      </w:r>
      <w:r w:rsidR="008F544E" w:rsidRPr="000B22ED">
        <w:t xml:space="preserve">una </w:t>
      </w:r>
      <w:r w:rsidR="008F544E" w:rsidRPr="000B22ED">
        <w:lastRenderedPageBreak/>
        <w:t xml:space="preserve">segnaletica di </w:t>
      </w:r>
      <w:r w:rsidR="00AA7A80" w:rsidRPr="000B22ED">
        <w:t>pensieri e immagini</w:t>
      </w:r>
      <w:r w:rsidR="00416D01" w:rsidRPr="000B22ED">
        <w:t xml:space="preserve"> che</w:t>
      </w:r>
      <w:r w:rsidR="003215CF" w:rsidRPr="000B22ED">
        <w:t xml:space="preserve"> indica</w:t>
      </w:r>
      <w:r w:rsidR="00416D01" w:rsidRPr="000B22ED">
        <w:t>no</w:t>
      </w:r>
      <w:r w:rsidR="003215CF" w:rsidRPr="000B22ED">
        <w:t xml:space="preserve"> un percorso che va senza interruzioni di sen</w:t>
      </w:r>
      <w:r w:rsidR="00706926" w:rsidRPr="000B22ED">
        <w:t>so dalla pittura alla scultura</w:t>
      </w:r>
      <w:r w:rsidR="00A16C64">
        <w:t xml:space="preserve">, da cui si evince </w:t>
      </w:r>
      <w:r w:rsidRPr="000B22ED">
        <w:t>un’amp</w:t>
      </w:r>
      <w:r w:rsidR="00706926" w:rsidRPr="000B22ED">
        <w:t xml:space="preserve">ia versatilità di </w:t>
      </w:r>
      <w:r w:rsidR="00416D01" w:rsidRPr="000B22ED">
        <w:t xml:space="preserve">lavoro e </w:t>
      </w:r>
      <w:r w:rsidR="00275FA6" w:rsidRPr="000B22ED">
        <w:t>una vasta referenza significale</w:t>
      </w:r>
      <w:r w:rsidR="00C9613D" w:rsidRPr="000B22ED">
        <w:t>.</w:t>
      </w:r>
      <w:r w:rsidR="00275FA6" w:rsidRPr="000B22ED">
        <w:t xml:space="preserve"> </w:t>
      </w:r>
    </w:p>
    <w:p w14:paraId="0A3B8586" w14:textId="77777777" w:rsidR="00E34787" w:rsidRDefault="002230F9" w:rsidP="002D579F">
      <w:pPr>
        <w:spacing w:after="0"/>
      </w:pPr>
      <w:proofErr w:type="spellStart"/>
      <w:r>
        <w:rPr>
          <w:i/>
        </w:rPr>
        <w:t>Fractur</w:t>
      </w:r>
      <w:r w:rsidR="005808F0">
        <w:rPr>
          <w:i/>
        </w:rPr>
        <w:t>ae</w:t>
      </w:r>
      <w:proofErr w:type="spellEnd"/>
      <w:r w:rsidR="00635E14">
        <w:t xml:space="preserve"> del</w:t>
      </w:r>
      <w:r w:rsidR="00217AFF">
        <w:t xml:space="preserve"> 2018-22, un’opera che esce dai consueti formati per le</w:t>
      </w:r>
      <w:r w:rsidR="00E34787">
        <w:t xml:space="preserve"> inusitate dimens</w:t>
      </w:r>
      <w:r w:rsidR="00F2581B">
        <w:t>ioni e che è, come unico lavoro</w:t>
      </w:r>
      <w:r w:rsidR="00E34787">
        <w:t xml:space="preserve">, </w:t>
      </w:r>
      <w:r w:rsidR="00217AFF">
        <w:t>realizzata esclus</w:t>
      </w:r>
      <w:r w:rsidR="00D73EB8">
        <w:t>ivamente con tempere acriliche</w:t>
      </w:r>
      <w:r w:rsidR="00263E37">
        <w:t xml:space="preserve"> </w:t>
      </w:r>
      <w:r w:rsidR="00665F3B">
        <w:t xml:space="preserve">su tela </w:t>
      </w:r>
      <w:r w:rsidR="00263E37">
        <w:t xml:space="preserve">e </w:t>
      </w:r>
      <w:r w:rsidR="00A7680A">
        <w:t>in tre parti</w:t>
      </w:r>
      <w:r w:rsidR="004574DC">
        <w:t xml:space="preserve"> sfalsate</w:t>
      </w:r>
      <w:r w:rsidR="00726EEC">
        <w:t>,</w:t>
      </w:r>
      <w:r w:rsidR="00FC3968">
        <w:t xml:space="preserve"> dichiara </w:t>
      </w:r>
      <w:r w:rsidR="00263E37">
        <w:t>la frattura</w:t>
      </w:r>
      <w:r w:rsidR="00A75E35">
        <w:t xml:space="preserve"> di un mondo che crolla</w:t>
      </w:r>
      <w:r w:rsidR="00635E14">
        <w:t>. Nel</w:t>
      </w:r>
      <w:r w:rsidR="00A75E35">
        <w:t xml:space="preserve"> </w:t>
      </w:r>
      <w:r w:rsidR="00A03DE1">
        <w:t>v</w:t>
      </w:r>
      <w:r w:rsidR="00416D01">
        <w:t xml:space="preserve">uoto assoluto del nero di fondo </w:t>
      </w:r>
      <w:r w:rsidR="00A75E35">
        <w:t xml:space="preserve">vi è alla base </w:t>
      </w:r>
      <w:r w:rsidR="00064721">
        <w:t xml:space="preserve">un tormentato orizzonte di asparagi </w:t>
      </w:r>
      <w:r w:rsidR="00A75E35">
        <w:t xml:space="preserve">che </w:t>
      </w:r>
      <w:r w:rsidR="005808F0">
        <w:t xml:space="preserve">diventa caos entropico ed è causa di tensione </w:t>
      </w:r>
      <w:r w:rsidR="00635E14">
        <w:t>n</w:t>
      </w:r>
      <w:r w:rsidR="00416D01">
        <w:t>ell’ equilibrio compositivo</w:t>
      </w:r>
      <w:r w:rsidR="00A75E35">
        <w:t xml:space="preserve">. </w:t>
      </w:r>
      <w:r w:rsidR="00A03DE1">
        <w:t>Quest’opera</w:t>
      </w:r>
      <w:r w:rsidR="002E7BEB">
        <w:t>,</w:t>
      </w:r>
      <w:r w:rsidR="00A03DE1">
        <w:t xml:space="preserve"> progettata in ogni minimo dettaglio</w:t>
      </w:r>
      <w:r w:rsidR="002E7BEB">
        <w:t>,</w:t>
      </w:r>
      <w:r w:rsidR="00A03DE1">
        <w:t xml:space="preserve"> </w:t>
      </w:r>
      <w:r w:rsidR="004574DC">
        <w:t>esprime una verità inconfutabile</w:t>
      </w:r>
      <w:r w:rsidR="00635E14">
        <w:t>, cioè</w:t>
      </w:r>
      <w:r w:rsidR="00A75E35">
        <w:t xml:space="preserve"> </w:t>
      </w:r>
      <w:r w:rsidR="004574DC">
        <w:t xml:space="preserve">che al di là dei mezzi, la </w:t>
      </w:r>
      <w:r w:rsidR="00A75E35">
        <w:t>“</w:t>
      </w:r>
      <w:r w:rsidR="004574DC">
        <w:t>pittura</w:t>
      </w:r>
      <w:r w:rsidR="00A75E35">
        <w:t>”</w:t>
      </w:r>
      <w:r w:rsidR="004574DC">
        <w:t xml:space="preserve"> </w:t>
      </w:r>
      <w:r w:rsidR="00A75E35">
        <w:t xml:space="preserve">di </w:t>
      </w:r>
      <w:proofErr w:type="spellStart"/>
      <w:r w:rsidR="00A75E35">
        <w:t>Visca</w:t>
      </w:r>
      <w:proofErr w:type="spellEnd"/>
      <w:r w:rsidR="00A75E35">
        <w:t xml:space="preserve"> </w:t>
      </w:r>
      <w:r w:rsidR="004574DC">
        <w:t xml:space="preserve">ha sempre un denominatore comune di forza estetica, di impatto visivo che </w:t>
      </w:r>
      <w:r w:rsidR="00635E14">
        <w:t xml:space="preserve">stupisce </w:t>
      </w:r>
      <w:r w:rsidR="004574DC">
        <w:t>ancor prima di indagarne o</w:t>
      </w:r>
      <w:r w:rsidR="004E0452">
        <w:t xml:space="preserve"> volerne capire le ragioni. </w:t>
      </w:r>
      <w:r w:rsidR="00706926">
        <w:t xml:space="preserve">Il concetto di frattura è </w:t>
      </w:r>
      <w:r w:rsidR="00E34787">
        <w:t>evidente</w:t>
      </w:r>
      <w:r w:rsidR="00706926">
        <w:t xml:space="preserve"> nel crollo della </w:t>
      </w:r>
      <w:r w:rsidR="00D67D9D">
        <w:t xml:space="preserve">struttura architettonica, </w:t>
      </w:r>
      <w:r w:rsidR="000555BF">
        <w:t>delle quinte teatrali</w:t>
      </w:r>
      <w:r w:rsidR="00416D01">
        <w:t xml:space="preserve"> e </w:t>
      </w:r>
      <w:r w:rsidR="000555BF">
        <w:t>nella disgregazione delle</w:t>
      </w:r>
      <w:r w:rsidR="004E0452">
        <w:t xml:space="preserve"> assi in </w:t>
      </w:r>
      <w:r w:rsidR="00644FD3">
        <w:t xml:space="preserve">essenza di </w:t>
      </w:r>
      <w:r w:rsidR="004E0452">
        <w:t>legno, materi</w:t>
      </w:r>
      <w:r w:rsidR="004574DC">
        <w:t>ale evocato a tal punto da sembr</w:t>
      </w:r>
      <w:r w:rsidR="00665F3B">
        <w:t xml:space="preserve">are vero. L’artista </w:t>
      </w:r>
      <w:r w:rsidR="00635E14">
        <w:t>gioca spesso su</w:t>
      </w:r>
      <w:r w:rsidR="004574DC">
        <w:t xml:space="preserve">i piani di realtà e irrealtà, </w:t>
      </w:r>
      <w:r w:rsidR="004E0452">
        <w:t xml:space="preserve">su quello che può sembrare tangibile e che invece non lo è, </w:t>
      </w:r>
      <w:r w:rsidR="00665F3B">
        <w:t xml:space="preserve">in un </w:t>
      </w:r>
      <w:r w:rsidR="004E0452">
        <w:t xml:space="preserve">inganno benevolo nei confronti dell’osservatore. </w:t>
      </w:r>
      <w:r w:rsidR="008812B4">
        <w:t xml:space="preserve">In </w:t>
      </w:r>
      <w:proofErr w:type="spellStart"/>
      <w:r w:rsidR="008812B4" w:rsidRPr="00DB3CC5">
        <w:rPr>
          <w:i/>
        </w:rPr>
        <w:t>Fracturae</w:t>
      </w:r>
      <w:proofErr w:type="spellEnd"/>
      <w:r w:rsidR="008812B4">
        <w:t xml:space="preserve"> del </w:t>
      </w:r>
      <w:r w:rsidR="008812B4" w:rsidRPr="000B22ED">
        <w:t>2020 la</w:t>
      </w:r>
      <w:r w:rsidR="00416D01" w:rsidRPr="000B22ED">
        <w:t xml:space="preserve"> rottura </w:t>
      </w:r>
      <w:r w:rsidR="009C27A6" w:rsidRPr="000B22ED">
        <w:t>riguarda</w:t>
      </w:r>
      <w:r w:rsidR="00E346BF">
        <w:t>, invece,</w:t>
      </w:r>
      <w:r w:rsidR="009C27A6" w:rsidRPr="000B22ED">
        <w:t xml:space="preserve"> </w:t>
      </w:r>
      <w:r w:rsidR="00DB3CC5" w:rsidRPr="000B22ED">
        <w:t>tessuti di</w:t>
      </w:r>
      <w:r w:rsidR="00DB3CC5">
        <w:t xml:space="preserve"> </w:t>
      </w:r>
      <w:r w:rsidR="000B22ED">
        <w:t xml:space="preserve">vario ordito </w:t>
      </w:r>
      <w:proofErr w:type="gramStart"/>
      <w:r w:rsidR="000B22ED">
        <w:t>e</w:t>
      </w:r>
      <w:proofErr w:type="gramEnd"/>
      <w:r w:rsidR="000B22ED">
        <w:t xml:space="preserve"> </w:t>
      </w:r>
      <w:r w:rsidR="008812B4">
        <w:t>colore</w:t>
      </w:r>
      <w:r w:rsidR="00E34787">
        <w:t xml:space="preserve"> impaginati </w:t>
      </w:r>
      <w:r w:rsidR="00665F3B">
        <w:t>su</w:t>
      </w:r>
      <w:r w:rsidR="008812B4">
        <w:t xml:space="preserve">lla tela, </w:t>
      </w:r>
      <w:r w:rsidR="000B22ED">
        <w:t>in</w:t>
      </w:r>
      <w:r w:rsidR="00635E14">
        <w:t xml:space="preserve"> diversi spessori e forme. </w:t>
      </w:r>
    </w:p>
    <w:p w14:paraId="287E29B7" w14:textId="77777777" w:rsidR="00E34787" w:rsidRDefault="00567001" w:rsidP="002D579F">
      <w:pPr>
        <w:spacing w:after="0"/>
      </w:pPr>
      <w:r>
        <w:t>L</w:t>
      </w:r>
      <w:r w:rsidR="00DB3CC5">
        <w:t xml:space="preserve">’asparago </w:t>
      </w:r>
      <w:r>
        <w:t xml:space="preserve">simbolo ricorrente dal 1974 </w:t>
      </w:r>
      <w:r w:rsidR="00726EEC">
        <w:t>a oggi</w:t>
      </w:r>
      <w:r w:rsidR="00635E14">
        <w:t xml:space="preserve">, </w:t>
      </w:r>
      <w:r w:rsidR="00C3277D">
        <w:t>componente di realtà mutevoli</w:t>
      </w:r>
      <w:r>
        <w:t>, è porzione</w:t>
      </w:r>
      <w:r w:rsidR="00D73EB8">
        <w:t xml:space="preserve"> di manichino snodabile in </w:t>
      </w:r>
      <w:r w:rsidR="00D73EB8" w:rsidRPr="00D73EB8">
        <w:rPr>
          <w:i/>
        </w:rPr>
        <w:t>Meccanismi teatrali</w:t>
      </w:r>
      <w:r w:rsidR="00D73EB8">
        <w:t xml:space="preserve"> del 2020, </w:t>
      </w:r>
      <w:r w:rsidR="00C3277D">
        <w:t xml:space="preserve">quadro </w:t>
      </w:r>
      <w:r w:rsidR="00D73EB8">
        <w:t xml:space="preserve">caratterizzato da </w:t>
      </w:r>
      <w:r w:rsidR="00263E37">
        <w:t>obliquità vibranti, da dinamismi</w:t>
      </w:r>
      <w:r w:rsidR="00D73EB8">
        <w:t xml:space="preserve"> </w:t>
      </w:r>
      <w:r w:rsidR="00263E37">
        <w:t xml:space="preserve">accentuati a livello singolo e d’insieme, </w:t>
      </w:r>
      <w:r>
        <w:t xml:space="preserve">anche qui </w:t>
      </w:r>
      <w:r w:rsidR="002E7BEB">
        <w:t xml:space="preserve">nel vuoto </w:t>
      </w:r>
      <w:r w:rsidR="00263E37">
        <w:t>del fondo n</w:t>
      </w:r>
      <w:r w:rsidR="000555BF">
        <w:t>ero</w:t>
      </w:r>
      <w:r w:rsidR="00E34787">
        <w:t>.</w:t>
      </w:r>
    </w:p>
    <w:p w14:paraId="0B1328A0" w14:textId="77777777" w:rsidR="00573F3F" w:rsidRDefault="00635E14" w:rsidP="002D579F">
      <w:pPr>
        <w:spacing w:after="0"/>
      </w:pPr>
      <w:r>
        <w:t xml:space="preserve"> </w:t>
      </w:r>
      <w:r w:rsidR="00573F3F">
        <w:t>L</w:t>
      </w:r>
      <w:r w:rsidR="008812B4">
        <w:t xml:space="preserve">’evocazione della scatola scenica </w:t>
      </w:r>
      <w:r w:rsidR="007D10DE">
        <w:t xml:space="preserve">è </w:t>
      </w:r>
      <w:r w:rsidR="008812B4">
        <w:t xml:space="preserve">soggetto </w:t>
      </w:r>
      <w:r w:rsidR="00E34787">
        <w:t xml:space="preserve">quasi privilegiato </w:t>
      </w:r>
      <w:r w:rsidR="008812B4">
        <w:t xml:space="preserve">dell’elaborazione pittorica di </w:t>
      </w:r>
      <w:proofErr w:type="spellStart"/>
      <w:r w:rsidR="008812B4">
        <w:t>Visca</w:t>
      </w:r>
      <w:proofErr w:type="spellEnd"/>
      <w:r w:rsidR="00573F3F">
        <w:t xml:space="preserve"> </w:t>
      </w:r>
      <w:r w:rsidR="007D10DE">
        <w:t xml:space="preserve">di questo </w:t>
      </w:r>
      <w:r w:rsidR="007D10DE" w:rsidRPr="001C3D75">
        <w:t xml:space="preserve">periodo </w:t>
      </w:r>
      <w:r w:rsidR="00573F3F" w:rsidRPr="001C3D75">
        <w:t>e</w:t>
      </w:r>
      <w:r w:rsidR="007D10DE" w:rsidRPr="001C3D75">
        <w:t xml:space="preserve"> </w:t>
      </w:r>
      <w:r w:rsidR="007C7C37" w:rsidRPr="001C3D75">
        <w:t xml:space="preserve">gli </w:t>
      </w:r>
      <w:r w:rsidR="00A2506A" w:rsidRPr="001C3D75">
        <w:t>permett</w:t>
      </w:r>
      <w:r w:rsidR="00A2506A">
        <w:t xml:space="preserve">e di esplorare inedite possibilità compositive, recuperando dal suo </w:t>
      </w:r>
      <w:r w:rsidR="0027080B">
        <w:t xml:space="preserve">ampio e </w:t>
      </w:r>
      <w:r w:rsidR="00B03443">
        <w:t xml:space="preserve">differenziato </w:t>
      </w:r>
      <w:r w:rsidR="00A2506A">
        <w:t xml:space="preserve">patrimonio iconico soggetti </w:t>
      </w:r>
      <w:r w:rsidR="000123CB">
        <w:t xml:space="preserve">figurali riconoscibili e </w:t>
      </w:r>
      <w:r w:rsidR="0027080B">
        <w:t>altri</w:t>
      </w:r>
      <w:r w:rsidR="00C9613D">
        <w:t xml:space="preserve"> </w:t>
      </w:r>
      <w:r w:rsidR="000123CB">
        <w:t>ignoti</w:t>
      </w:r>
      <w:r w:rsidR="00573F3F">
        <w:t xml:space="preserve">. </w:t>
      </w:r>
      <w:r w:rsidR="00567001">
        <w:t xml:space="preserve"> </w:t>
      </w:r>
    </w:p>
    <w:p w14:paraId="790A3F1D" w14:textId="77777777" w:rsidR="00B43515" w:rsidRDefault="000123CB" w:rsidP="002D579F">
      <w:pPr>
        <w:spacing w:after="0"/>
      </w:pPr>
      <w:r>
        <w:t xml:space="preserve">In </w:t>
      </w:r>
      <w:proofErr w:type="spellStart"/>
      <w:r w:rsidRPr="00A05829">
        <w:rPr>
          <w:i/>
        </w:rPr>
        <w:t>Theatre</w:t>
      </w:r>
      <w:proofErr w:type="spellEnd"/>
      <w:r w:rsidRPr="00A05829">
        <w:rPr>
          <w:i/>
        </w:rPr>
        <w:t xml:space="preserve"> Z6</w:t>
      </w:r>
      <w:r>
        <w:t xml:space="preserve"> del 2020</w:t>
      </w:r>
      <w:r w:rsidR="00573F3F">
        <w:t xml:space="preserve"> </w:t>
      </w:r>
      <w:r>
        <w:t xml:space="preserve">le tessiture spaziali </w:t>
      </w:r>
      <w:r w:rsidR="00F03EEA">
        <w:t xml:space="preserve">e l’alchimia dei </w:t>
      </w:r>
      <w:r w:rsidR="00A05829">
        <w:t xml:space="preserve">frammenti di </w:t>
      </w:r>
      <w:r w:rsidR="00D41D76">
        <w:t xml:space="preserve">filati </w:t>
      </w:r>
      <w:r>
        <w:t>bi</w:t>
      </w:r>
      <w:r w:rsidR="00D41D76">
        <w:t>a</w:t>
      </w:r>
      <w:r>
        <w:t>nchi</w:t>
      </w:r>
      <w:r w:rsidR="002D579F">
        <w:t xml:space="preserve"> su bianco</w:t>
      </w:r>
      <w:r w:rsidR="00D41D76">
        <w:t xml:space="preserve">, talora simili ad </w:t>
      </w:r>
      <w:r w:rsidR="00A05829">
        <w:t>a</w:t>
      </w:r>
      <w:r w:rsidR="002D579F">
        <w:t xml:space="preserve">rabeschi, a contatto con l’oro, </w:t>
      </w:r>
      <w:r w:rsidR="00D41D76">
        <w:t xml:space="preserve">definiscono superfici cosmiche di assoluta </w:t>
      </w:r>
      <w:r w:rsidR="00393116">
        <w:t>liricità</w:t>
      </w:r>
      <w:r w:rsidR="000853D4">
        <w:t xml:space="preserve">, </w:t>
      </w:r>
      <w:r w:rsidR="009943B3">
        <w:t>improntate a</w:t>
      </w:r>
      <w:r w:rsidR="00B03443">
        <w:t>d</w:t>
      </w:r>
      <w:r w:rsidR="009943B3">
        <w:t xml:space="preserve"> analoghi ed essenziali </w:t>
      </w:r>
      <w:r w:rsidR="00F03EEA">
        <w:t xml:space="preserve">aspetti </w:t>
      </w:r>
      <w:r w:rsidR="009943B3">
        <w:t>significa</w:t>
      </w:r>
      <w:r w:rsidR="00F03EEA">
        <w:t>nti</w:t>
      </w:r>
      <w:r w:rsidR="009943B3">
        <w:t>.</w:t>
      </w:r>
    </w:p>
    <w:p w14:paraId="19243632" w14:textId="77777777" w:rsidR="00393116" w:rsidRDefault="00E815FD" w:rsidP="00B43515">
      <w:r>
        <w:t xml:space="preserve">Vicino alla </w:t>
      </w:r>
      <w:r w:rsidR="009943B3">
        <w:t>ricchezza composit</w:t>
      </w:r>
      <w:r>
        <w:t xml:space="preserve">iva </w:t>
      </w:r>
      <w:r w:rsidR="00701DC7">
        <w:t>di alcuni lavori</w:t>
      </w:r>
      <w:r w:rsidR="00305456">
        <w:t xml:space="preserve"> </w:t>
      </w:r>
      <w:r>
        <w:t xml:space="preserve">si rileva </w:t>
      </w:r>
      <w:r w:rsidR="00C9613D">
        <w:t xml:space="preserve">qui </w:t>
      </w:r>
      <w:r w:rsidR="0027080B">
        <w:t xml:space="preserve">un </w:t>
      </w:r>
      <w:r w:rsidR="00D455A2">
        <w:t xml:space="preserve">carattere </w:t>
      </w:r>
      <w:r w:rsidR="0027080B">
        <w:t xml:space="preserve">già prima individuato </w:t>
      </w:r>
      <w:r w:rsidR="00E8308C">
        <w:t>n</w:t>
      </w:r>
      <w:r w:rsidR="009943B3">
        <w:t>ella grammatica espressiva</w:t>
      </w:r>
      <w:r w:rsidR="00D455A2">
        <w:t xml:space="preserve"> </w:t>
      </w:r>
      <w:r w:rsidR="0027080B">
        <w:t xml:space="preserve">di </w:t>
      </w:r>
      <w:proofErr w:type="spellStart"/>
      <w:r w:rsidR="0027080B">
        <w:t>Visca</w:t>
      </w:r>
      <w:proofErr w:type="spellEnd"/>
      <w:r w:rsidR="00F03EEA">
        <w:t>,</w:t>
      </w:r>
      <w:r w:rsidR="00D455A2">
        <w:t xml:space="preserve"> </w:t>
      </w:r>
      <w:r w:rsidR="00694ED6">
        <w:t xml:space="preserve">di </w:t>
      </w:r>
      <w:r>
        <w:t>progressiva rarefazione delle</w:t>
      </w:r>
      <w:r w:rsidR="009943B3">
        <w:t xml:space="preserve"> </w:t>
      </w:r>
      <w:r w:rsidR="0027080B">
        <w:t>sue icone consuete</w:t>
      </w:r>
      <w:r w:rsidR="009943B3">
        <w:t xml:space="preserve">, </w:t>
      </w:r>
      <w:r w:rsidR="00701DC7">
        <w:t xml:space="preserve">nella </w:t>
      </w:r>
      <w:r w:rsidR="00D43F45">
        <w:t xml:space="preserve">selezione stringente </w:t>
      </w:r>
      <w:r w:rsidR="00701DC7">
        <w:t xml:space="preserve">dei soggetti </w:t>
      </w:r>
      <w:r w:rsidR="00B03443">
        <w:t>“scenici”</w:t>
      </w:r>
      <w:r w:rsidR="004C1890">
        <w:t xml:space="preserve">, lasciando </w:t>
      </w:r>
      <w:r w:rsidR="00CC35EC">
        <w:t xml:space="preserve">ampio margine </w:t>
      </w:r>
      <w:r w:rsidR="004C1890">
        <w:t xml:space="preserve">nell’opera </w:t>
      </w:r>
      <w:r w:rsidR="00CC35EC">
        <w:t xml:space="preserve">a zone vuote, </w:t>
      </w:r>
      <w:r w:rsidR="004C1890">
        <w:t xml:space="preserve">che accentuano </w:t>
      </w:r>
      <w:r w:rsidR="00C05ECD">
        <w:t>il</w:t>
      </w:r>
      <w:r w:rsidR="00CC35EC">
        <w:t xml:space="preserve"> dialogo spaziale </w:t>
      </w:r>
      <w:r w:rsidR="00C05ECD">
        <w:t>fra</w:t>
      </w:r>
      <w:r w:rsidR="004C1890">
        <w:t xml:space="preserve"> </w:t>
      </w:r>
      <w:r w:rsidR="00CC35EC">
        <w:t>presenza e</w:t>
      </w:r>
      <w:r w:rsidR="00C05ECD">
        <w:t xml:space="preserve"> </w:t>
      </w:r>
      <w:r w:rsidR="00CC35EC">
        <w:t>assenza</w:t>
      </w:r>
      <w:r w:rsidR="00B92DD2">
        <w:t>, fra realtà e utopia.</w:t>
      </w:r>
    </w:p>
    <w:p w14:paraId="1D3FDCFB" w14:textId="77777777" w:rsidR="00B43515" w:rsidRPr="008523B3" w:rsidRDefault="003D499A" w:rsidP="00B43515">
      <w:pPr>
        <w:rPr>
          <w:rFonts w:ascii="Verdana" w:hAnsi="Verdana"/>
          <w:color w:val="FFFFFF"/>
          <w:sz w:val="14"/>
          <w:szCs w:val="14"/>
        </w:rPr>
      </w:pPr>
      <w:r>
        <w:t xml:space="preserve">                                                                                                                                                                   </w:t>
      </w:r>
      <w:r w:rsidR="00B43515">
        <w:t>Rita Olivieri</w:t>
      </w:r>
    </w:p>
    <w:p w14:paraId="360D413B" w14:textId="77777777" w:rsidR="00C04B81" w:rsidRDefault="008523B3" w:rsidP="003F43AD">
      <w:r w:rsidRPr="008523B3">
        <w:rPr>
          <w:rFonts w:ascii="Verdana" w:hAnsi="Verdana"/>
          <w:color w:val="FFFFFF"/>
          <w:sz w:val="14"/>
          <w:szCs w:val="14"/>
        </w:rPr>
        <w:t xml:space="preserve">l’altezza del </w:t>
      </w:r>
    </w:p>
    <w:sectPr w:rsidR="00C04B81" w:rsidSect="00F13D9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22076" w14:textId="77777777" w:rsidR="000805CF" w:rsidRDefault="000805CF" w:rsidP="004A088A">
      <w:pPr>
        <w:spacing w:after="0" w:line="240" w:lineRule="auto"/>
      </w:pPr>
      <w:r>
        <w:separator/>
      </w:r>
    </w:p>
  </w:endnote>
  <w:endnote w:type="continuationSeparator" w:id="0">
    <w:p w14:paraId="0F1DD16D" w14:textId="77777777" w:rsidR="000805CF" w:rsidRDefault="000805CF" w:rsidP="004A0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3159157"/>
      <w:docPartObj>
        <w:docPartGallery w:val="Page Numbers (Bottom of Page)"/>
        <w:docPartUnique/>
      </w:docPartObj>
    </w:sdtPr>
    <w:sdtEndPr/>
    <w:sdtContent>
      <w:p w14:paraId="4339CC9A" w14:textId="77777777" w:rsidR="009943B3" w:rsidRDefault="002E09D7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4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6B1301" w14:textId="77777777" w:rsidR="009943B3" w:rsidRDefault="009943B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11D1D" w14:textId="77777777" w:rsidR="000805CF" w:rsidRDefault="000805CF" w:rsidP="004A088A">
      <w:pPr>
        <w:spacing w:after="0" w:line="240" w:lineRule="auto"/>
      </w:pPr>
      <w:r>
        <w:separator/>
      </w:r>
    </w:p>
  </w:footnote>
  <w:footnote w:type="continuationSeparator" w:id="0">
    <w:p w14:paraId="6ACF7A91" w14:textId="77777777" w:rsidR="000805CF" w:rsidRDefault="000805CF" w:rsidP="004A0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43035"/>
    <w:multiLevelType w:val="hybridMultilevel"/>
    <w:tmpl w:val="C450E9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7DD"/>
    <w:rsid w:val="00011C09"/>
    <w:rsid w:val="000123CB"/>
    <w:rsid w:val="00021B02"/>
    <w:rsid w:val="000265CD"/>
    <w:rsid w:val="00031F88"/>
    <w:rsid w:val="00035A2D"/>
    <w:rsid w:val="00040BF9"/>
    <w:rsid w:val="00041DB4"/>
    <w:rsid w:val="0004271F"/>
    <w:rsid w:val="000429CE"/>
    <w:rsid w:val="00042F3B"/>
    <w:rsid w:val="0004500F"/>
    <w:rsid w:val="000525F5"/>
    <w:rsid w:val="000555BF"/>
    <w:rsid w:val="000623CD"/>
    <w:rsid w:val="00064721"/>
    <w:rsid w:val="000702DC"/>
    <w:rsid w:val="00071903"/>
    <w:rsid w:val="00076C4D"/>
    <w:rsid w:val="00076DF3"/>
    <w:rsid w:val="00080364"/>
    <w:rsid w:val="000805CF"/>
    <w:rsid w:val="000853D4"/>
    <w:rsid w:val="000930AD"/>
    <w:rsid w:val="00094C33"/>
    <w:rsid w:val="000A0917"/>
    <w:rsid w:val="000A2A68"/>
    <w:rsid w:val="000B22ED"/>
    <w:rsid w:val="000C0828"/>
    <w:rsid w:val="000C13B1"/>
    <w:rsid w:val="000C51AA"/>
    <w:rsid w:val="000D12B7"/>
    <w:rsid w:val="000D1436"/>
    <w:rsid w:val="000D3A22"/>
    <w:rsid w:val="000D7230"/>
    <w:rsid w:val="000E777C"/>
    <w:rsid w:val="000E79D7"/>
    <w:rsid w:val="000F03EC"/>
    <w:rsid w:val="00106DFF"/>
    <w:rsid w:val="00112976"/>
    <w:rsid w:val="00113D3F"/>
    <w:rsid w:val="00124655"/>
    <w:rsid w:val="00126EF8"/>
    <w:rsid w:val="00127F17"/>
    <w:rsid w:val="0013239B"/>
    <w:rsid w:val="001347F5"/>
    <w:rsid w:val="00134AE4"/>
    <w:rsid w:val="00143F7D"/>
    <w:rsid w:val="0014712A"/>
    <w:rsid w:val="00152DD8"/>
    <w:rsid w:val="001567A9"/>
    <w:rsid w:val="00163E08"/>
    <w:rsid w:val="00172807"/>
    <w:rsid w:val="00180639"/>
    <w:rsid w:val="00182064"/>
    <w:rsid w:val="001825A6"/>
    <w:rsid w:val="00194797"/>
    <w:rsid w:val="001964F4"/>
    <w:rsid w:val="001B2692"/>
    <w:rsid w:val="001B3BED"/>
    <w:rsid w:val="001B7AFA"/>
    <w:rsid w:val="001B7B96"/>
    <w:rsid w:val="001C31AA"/>
    <w:rsid w:val="001C3D75"/>
    <w:rsid w:val="001C4906"/>
    <w:rsid w:val="001C75CF"/>
    <w:rsid w:val="001E4627"/>
    <w:rsid w:val="001F2495"/>
    <w:rsid w:val="001F28D8"/>
    <w:rsid w:val="001F7702"/>
    <w:rsid w:val="002003A0"/>
    <w:rsid w:val="00201F4E"/>
    <w:rsid w:val="002117DD"/>
    <w:rsid w:val="00213846"/>
    <w:rsid w:val="0021792D"/>
    <w:rsid w:val="00217AFF"/>
    <w:rsid w:val="002230F9"/>
    <w:rsid w:val="00225F12"/>
    <w:rsid w:val="00236AF1"/>
    <w:rsid w:val="00237D4D"/>
    <w:rsid w:val="00241866"/>
    <w:rsid w:val="00244CEF"/>
    <w:rsid w:val="00255413"/>
    <w:rsid w:val="00255D04"/>
    <w:rsid w:val="00260A9D"/>
    <w:rsid w:val="00263E37"/>
    <w:rsid w:val="0027080B"/>
    <w:rsid w:val="002709D8"/>
    <w:rsid w:val="00272820"/>
    <w:rsid w:val="00275FA6"/>
    <w:rsid w:val="00280497"/>
    <w:rsid w:val="00282016"/>
    <w:rsid w:val="0028756A"/>
    <w:rsid w:val="002905A1"/>
    <w:rsid w:val="002937C4"/>
    <w:rsid w:val="002A2D4A"/>
    <w:rsid w:val="002A380F"/>
    <w:rsid w:val="002C68EA"/>
    <w:rsid w:val="002D4928"/>
    <w:rsid w:val="002D579F"/>
    <w:rsid w:val="002E061C"/>
    <w:rsid w:val="002E09D7"/>
    <w:rsid w:val="002E7BEB"/>
    <w:rsid w:val="00305456"/>
    <w:rsid w:val="003078F5"/>
    <w:rsid w:val="0031724A"/>
    <w:rsid w:val="00317A75"/>
    <w:rsid w:val="003215CF"/>
    <w:rsid w:val="00322325"/>
    <w:rsid w:val="00340EF4"/>
    <w:rsid w:val="00341891"/>
    <w:rsid w:val="003563FA"/>
    <w:rsid w:val="00361D09"/>
    <w:rsid w:val="00365F03"/>
    <w:rsid w:val="003723E4"/>
    <w:rsid w:val="003820A2"/>
    <w:rsid w:val="00393116"/>
    <w:rsid w:val="00393A59"/>
    <w:rsid w:val="003A3367"/>
    <w:rsid w:val="003A6BFC"/>
    <w:rsid w:val="003B06C3"/>
    <w:rsid w:val="003C3E8E"/>
    <w:rsid w:val="003C7195"/>
    <w:rsid w:val="003D0FD5"/>
    <w:rsid w:val="003D499A"/>
    <w:rsid w:val="003E432F"/>
    <w:rsid w:val="003E59F3"/>
    <w:rsid w:val="003F0F3A"/>
    <w:rsid w:val="003F1337"/>
    <w:rsid w:val="003F43AD"/>
    <w:rsid w:val="00401137"/>
    <w:rsid w:val="00401A14"/>
    <w:rsid w:val="0040249B"/>
    <w:rsid w:val="004034B0"/>
    <w:rsid w:val="00405CEC"/>
    <w:rsid w:val="00406044"/>
    <w:rsid w:val="00410CBC"/>
    <w:rsid w:val="00416D01"/>
    <w:rsid w:val="00436F78"/>
    <w:rsid w:val="004409CA"/>
    <w:rsid w:val="004462FB"/>
    <w:rsid w:val="004535AE"/>
    <w:rsid w:val="004574DC"/>
    <w:rsid w:val="004603DB"/>
    <w:rsid w:val="004674D0"/>
    <w:rsid w:val="00470730"/>
    <w:rsid w:val="00475FC1"/>
    <w:rsid w:val="00476D2D"/>
    <w:rsid w:val="00483E76"/>
    <w:rsid w:val="004858A4"/>
    <w:rsid w:val="004926FD"/>
    <w:rsid w:val="00494937"/>
    <w:rsid w:val="00495937"/>
    <w:rsid w:val="004A088A"/>
    <w:rsid w:val="004A1FB0"/>
    <w:rsid w:val="004A47F7"/>
    <w:rsid w:val="004A77F3"/>
    <w:rsid w:val="004C1890"/>
    <w:rsid w:val="004C49C4"/>
    <w:rsid w:val="004E0452"/>
    <w:rsid w:val="004E2627"/>
    <w:rsid w:val="004E7DFA"/>
    <w:rsid w:val="004F40F6"/>
    <w:rsid w:val="004F66E9"/>
    <w:rsid w:val="004F7540"/>
    <w:rsid w:val="005025ED"/>
    <w:rsid w:val="00515CD7"/>
    <w:rsid w:val="00522630"/>
    <w:rsid w:val="00523B21"/>
    <w:rsid w:val="00524827"/>
    <w:rsid w:val="00524A11"/>
    <w:rsid w:val="00540B34"/>
    <w:rsid w:val="005461ED"/>
    <w:rsid w:val="0055593B"/>
    <w:rsid w:val="00566A08"/>
    <w:rsid w:val="00567001"/>
    <w:rsid w:val="005705FC"/>
    <w:rsid w:val="00573F3F"/>
    <w:rsid w:val="00577ED5"/>
    <w:rsid w:val="005808F0"/>
    <w:rsid w:val="00581D63"/>
    <w:rsid w:val="00582F97"/>
    <w:rsid w:val="00586207"/>
    <w:rsid w:val="005921DC"/>
    <w:rsid w:val="005A23BD"/>
    <w:rsid w:val="005A42EF"/>
    <w:rsid w:val="005A7018"/>
    <w:rsid w:val="005B67F3"/>
    <w:rsid w:val="005C2110"/>
    <w:rsid w:val="005C35D4"/>
    <w:rsid w:val="005C5F56"/>
    <w:rsid w:val="005C61A6"/>
    <w:rsid w:val="005D25C6"/>
    <w:rsid w:val="005D68C0"/>
    <w:rsid w:val="005E10FD"/>
    <w:rsid w:val="005E3849"/>
    <w:rsid w:val="005E46ED"/>
    <w:rsid w:val="005E51A8"/>
    <w:rsid w:val="005E56EB"/>
    <w:rsid w:val="005E7419"/>
    <w:rsid w:val="005F08EE"/>
    <w:rsid w:val="00615567"/>
    <w:rsid w:val="00633BA5"/>
    <w:rsid w:val="00634FAC"/>
    <w:rsid w:val="00635E14"/>
    <w:rsid w:val="0064104F"/>
    <w:rsid w:val="00644FD3"/>
    <w:rsid w:val="00646316"/>
    <w:rsid w:val="0064753C"/>
    <w:rsid w:val="00650901"/>
    <w:rsid w:val="00650C5A"/>
    <w:rsid w:val="00655D0B"/>
    <w:rsid w:val="00663AFD"/>
    <w:rsid w:val="00665F3B"/>
    <w:rsid w:val="00667128"/>
    <w:rsid w:val="006711BF"/>
    <w:rsid w:val="00671444"/>
    <w:rsid w:val="00693224"/>
    <w:rsid w:val="00694ED6"/>
    <w:rsid w:val="006A11D0"/>
    <w:rsid w:val="006B243D"/>
    <w:rsid w:val="006B2B25"/>
    <w:rsid w:val="006B5882"/>
    <w:rsid w:val="006C4A21"/>
    <w:rsid w:val="006D1CEA"/>
    <w:rsid w:val="006D2865"/>
    <w:rsid w:val="006D7008"/>
    <w:rsid w:val="006E03B5"/>
    <w:rsid w:val="006E0A2C"/>
    <w:rsid w:val="006F74E2"/>
    <w:rsid w:val="00701DC7"/>
    <w:rsid w:val="00706926"/>
    <w:rsid w:val="007155F9"/>
    <w:rsid w:val="00721BB0"/>
    <w:rsid w:val="00721FA9"/>
    <w:rsid w:val="00725B88"/>
    <w:rsid w:val="00726EEC"/>
    <w:rsid w:val="007308DD"/>
    <w:rsid w:val="00731D18"/>
    <w:rsid w:val="007451F8"/>
    <w:rsid w:val="00746CDA"/>
    <w:rsid w:val="00747EE3"/>
    <w:rsid w:val="0075358B"/>
    <w:rsid w:val="0076457D"/>
    <w:rsid w:val="00771CD7"/>
    <w:rsid w:val="007803CF"/>
    <w:rsid w:val="00784E0B"/>
    <w:rsid w:val="007917DC"/>
    <w:rsid w:val="0079254F"/>
    <w:rsid w:val="0079571F"/>
    <w:rsid w:val="007970CC"/>
    <w:rsid w:val="007A5637"/>
    <w:rsid w:val="007B44A6"/>
    <w:rsid w:val="007C0EE1"/>
    <w:rsid w:val="007C1500"/>
    <w:rsid w:val="007C411A"/>
    <w:rsid w:val="007C528D"/>
    <w:rsid w:val="007C7C37"/>
    <w:rsid w:val="007D06B8"/>
    <w:rsid w:val="007D10DE"/>
    <w:rsid w:val="007F309C"/>
    <w:rsid w:val="007F3DD8"/>
    <w:rsid w:val="007F4C7D"/>
    <w:rsid w:val="00802D65"/>
    <w:rsid w:val="008054E8"/>
    <w:rsid w:val="00811931"/>
    <w:rsid w:val="0082172A"/>
    <w:rsid w:val="00831C99"/>
    <w:rsid w:val="008330BD"/>
    <w:rsid w:val="0083669D"/>
    <w:rsid w:val="00850F25"/>
    <w:rsid w:val="008523B3"/>
    <w:rsid w:val="00855A5B"/>
    <w:rsid w:val="008560F1"/>
    <w:rsid w:val="00856220"/>
    <w:rsid w:val="00856AB4"/>
    <w:rsid w:val="00857FC3"/>
    <w:rsid w:val="0086381F"/>
    <w:rsid w:val="00867AC7"/>
    <w:rsid w:val="008812B4"/>
    <w:rsid w:val="00881D40"/>
    <w:rsid w:val="00883394"/>
    <w:rsid w:val="00884D83"/>
    <w:rsid w:val="008A5995"/>
    <w:rsid w:val="008B164E"/>
    <w:rsid w:val="008B22D7"/>
    <w:rsid w:val="008C143E"/>
    <w:rsid w:val="008C53D3"/>
    <w:rsid w:val="008D3BD0"/>
    <w:rsid w:val="008E0495"/>
    <w:rsid w:val="008F074F"/>
    <w:rsid w:val="008F544E"/>
    <w:rsid w:val="0090098A"/>
    <w:rsid w:val="00903B46"/>
    <w:rsid w:val="009156C9"/>
    <w:rsid w:val="00922A38"/>
    <w:rsid w:val="00933494"/>
    <w:rsid w:val="0093358E"/>
    <w:rsid w:val="009452BD"/>
    <w:rsid w:val="00947362"/>
    <w:rsid w:val="00960AE8"/>
    <w:rsid w:val="00963B38"/>
    <w:rsid w:val="00964C03"/>
    <w:rsid w:val="00966D77"/>
    <w:rsid w:val="009703EB"/>
    <w:rsid w:val="00980BBC"/>
    <w:rsid w:val="00986B03"/>
    <w:rsid w:val="009943B3"/>
    <w:rsid w:val="00995A79"/>
    <w:rsid w:val="009964D0"/>
    <w:rsid w:val="009A0FDB"/>
    <w:rsid w:val="009A29A8"/>
    <w:rsid w:val="009A69D6"/>
    <w:rsid w:val="009B0A8A"/>
    <w:rsid w:val="009B561E"/>
    <w:rsid w:val="009B59DC"/>
    <w:rsid w:val="009C27A6"/>
    <w:rsid w:val="009C5318"/>
    <w:rsid w:val="009C536D"/>
    <w:rsid w:val="009D4AAB"/>
    <w:rsid w:val="009E2854"/>
    <w:rsid w:val="009E48B4"/>
    <w:rsid w:val="009F3E4A"/>
    <w:rsid w:val="00A02C3A"/>
    <w:rsid w:val="00A03DE1"/>
    <w:rsid w:val="00A05829"/>
    <w:rsid w:val="00A16C64"/>
    <w:rsid w:val="00A20D57"/>
    <w:rsid w:val="00A24631"/>
    <w:rsid w:val="00A2469A"/>
    <w:rsid w:val="00A24BC6"/>
    <w:rsid w:val="00A2506A"/>
    <w:rsid w:val="00A274C0"/>
    <w:rsid w:val="00A30567"/>
    <w:rsid w:val="00A42383"/>
    <w:rsid w:val="00A43DDE"/>
    <w:rsid w:val="00A44F6E"/>
    <w:rsid w:val="00A46D23"/>
    <w:rsid w:val="00A539A1"/>
    <w:rsid w:val="00A6211A"/>
    <w:rsid w:val="00A7102E"/>
    <w:rsid w:val="00A7261B"/>
    <w:rsid w:val="00A746DC"/>
    <w:rsid w:val="00A75702"/>
    <w:rsid w:val="00A75E35"/>
    <w:rsid w:val="00A7680A"/>
    <w:rsid w:val="00A834E4"/>
    <w:rsid w:val="00A92685"/>
    <w:rsid w:val="00A95B6E"/>
    <w:rsid w:val="00A97624"/>
    <w:rsid w:val="00AA2FE2"/>
    <w:rsid w:val="00AA7A80"/>
    <w:rsid w:val="00AA7C4F"/>
    <w:rsid w:val="00AC098D"/>
    <w:rsid w:val="00AC64A5"/>
    <w:rsid w:val="00AC64A9"/>
    <w:rsid w:val="00AD32D6"/>
    <w:rsid w:val="00AD7758"/>
    <w:rsid w:val="00AE6BAB"/>
    <w:rsid w:val="00B00260"/>
    <w:rsid w:val="00B03443"/>
    <w:rsid w:val="00B03961"/>
    <w:rsid w:val="00B063A3"/>
    <w:rsid w:val="00B07FEF"/>
    <w:rsid w:val="00B127A0"/>
    <w:rsid w:val="00B139E7"/>
    <w:rsid w:val="00B168A2"/>
    <w:rsid w:val="00B23A2A"/>
    <w:rsid w:val="00B3145A"/>
    <w:rsid w:val="00B331F8"/>
    <w:rsid w:val="00B337B7"/>
    <w:rsid w:val="00B33C91"/>
    <w:rsid w:val="00B36250"/>
    <w:rsid w:val="00B43515"/>
    <w:rsid w:val="00B55F90"/>
    <w:rsid w:val="00B56A6F"/>
    <w:rsid w:val="00B56DCF"/>
    <w:rsid w:val="00B67972"/>
    <w:rsid w:val="00B67E23"/>
    <w:rsid w:val="00B70A21"/>
    <w:rsid w:val="00B728C8"/>
    <w:rsid w:val="00B74396"/>
    <w:rsid w:val="00B776CE"/>
    <w:rsid w:val="00B8476F"/>
    <w:rsid w:val="00B848BC"/>
    <w:rsid w:val="00B92DD2"/>
    <w:rsid w:val="00B95D02"/>
    <w:rsid w:val="00BA26DF"/>
    <w:rsid w:val="00BB534B"/>
    <w:rsid w:val="00BB610A"/>
    <w:rsid w:val="00BC2F5B"/>
    <w:rsid w:val="00BC3148"/>
    <w:rsid w:val="00BD0C50"/>
    <w:rsid w:val="00BD169E"/>
    <w:rsid w:val="00BD26FE"/>
    <w:rsid w:val="00BD3F30"/>
    <w:rsid w:val="00BE1123"/>
    <w:rsid w:val="00BE18F3"/>
    <w:rsid w:val="00BF4C4D"/>
    <w:rsid w:val="00BF59AB"/>
    <w:rsid w:val="00BF7879"/>
    <w:rsid w:val="00BF7B6F"/>
    <w:rsid w:val="00C01F67"/>
    <w:rsid w:val="00C04B81"/>
    <w:rsid w:val="00C05C5D"/>
    <w:rsid w:val="00C05ECD"/>
    <w:rsid w:val="00C207F9"/>
    <w:rsid w:val="00C2094F"/>
    <w:rsid w:val="00C21183"/>
    <w:rsid w:val="00C2195B"/>
    <w:rsid w:val="00C30757"/>
    <w:rsid w:val="00C3277D"/>
    <w:rsid w:val="00C350EB"/>
    <w:rsid w:val="00C503AF"/>
    <w:rsid w:val="00C53277"/>
    <w:rsid w:val="00C61C7E"/>
    <w:rsid w:val="00C757A2"/>
    <w:rsid w:val="00C76465"/>
    <w:rsid w:val="00C7777E"/>
    <w:rsid w:val="00C85B2F"/>
    <w:rsid w:val="00C9613D"/>
    <w:rsid w:val="00C9772A"/>
    <w:rsid w:val="00CA01A3"/>
    <w:rsid w:val="00CA091F"/>
    <w:rsid w:val="00CA0B27"/>
    <w:rsid w:val="00CA521F"/>
    <w:rsid w:val="00CB11A9"/>
    <w:rsid w:val="00CB78CE"/>
    <w:rsid w:val="00CC2936"/>
    <w:rsid w:val="00CC35EC"/>
    <w:rsid w:val="00CD0119"/>
    <w:rsid w:val="00CD13AF"/>
    <w:rsid w:val="00CE1B38"/>
    <w:rsid w:val="00CE4A9F"/>
    <w:rsid w:val="00CF312C"/>
    <w:rsid w:val="00D05D7E"/>
    <w:rsid w:val="00D13876"/>
    <w:rsid w:val="00D141E6"/>
    <w:rsid w:val="00D25835"/>
    <w:rsid w:val="00D258B6"/>
    <w:rsid w:val="00D3128F"/>
    <w:rsid w:val="00D33C6A"/>
    <w:rsid w:val="00D34D1A"/>
    <w:rsid w:val="00D41D76"/>
    <w:rsid w:val="00D43F45"/>
    <w:rsid w:val="00D455A2"/>
    <w:rsid w:val="00D47E10"/>
    <w:rsid w:val="00D54FAA"/>
    <w:rsid w:val="00D67D9D"/>
    <w:rsid w:val="00D735F7"/>
    <w:rsid w:val="00D73EB8"/>
    <w:rsid w:val="00D7543F"/>
    <w:rsid w:val="00D823BE"/>
    <w:rsid w:val="00D90D1A"/>
    <w:rsid w:val="00D91ABD"/>
    <w:rsid w:val="00DB2DC5"/>
    <w:rsid w:val="00DB3CC5"/>
    <w:rsid w:val="00DB6803"/>
    <w:rsid w:val="00DC29EE"/>
    <w:rsid w:val="00DD1F39"/>
    <w:rsid w:val="00DD1F92"/>
    <w:rsid w:val="00DE20D5"/>
    <w:rsid w:val="00DE6804"/>
    <w:rsid w:val="00DE7807"/>
    <w:rsid w:val="00DF383A"/>
    <w:rsid w:val="00DF7737"/>
    <w:rsid w:val="00E04680"/>
    <w:rsid w:val="00E16CBA"/>
    <w:rsid w:val="00E26B36"/>
    <w:rsid w:val="00E335FC"/>
    <w:rsid w:val="00E346BF"/>
    <w:rsid w:val="00E34787"/>
    <w:rsid w:val="00E4146C"/>
    <w:rsid w:val="00E46845"/>
    <w:rsid w:val="00E47A0E"/>
    <w:rsid w:val="00E6029E"/>
    <w:rsid w:val="00E602B8"/>
    <w:rsid w:val="00E62603"/>
    <w:rsid w:val="00E63469"/>
    <w:rsid w:val="00E70F98"/>
    <w:rsid w:val="00E74095"/>
    <w:rsid w:val="00E77A65"/>
    <w:rsid w:val="00E81189"/>
    <w:rsid w:val="00E815FD"/>
    <w:rsid w:val="00E8308C"/>
    <w:rsid w:val="00E8326F"/>
    <w:rsid w:val="00E83664"/>
    <w:rsid w:val="00E85D77"/>
    <w:rsid w:val="00E91AF9"/>
    <w:rsid w:val="00E92291"/>
    <w:rsid w:val="00EA40C5"/>
    <w:rsid w:val="00EA5734"/>
    <w:rsid w:val="00EB0939"/>
    <w:rsid w:val="00EB3542"/>
    <w:rsid w:val="00EB594D"/>
    <w:rsid w:val="00EC1CC6"/>
    <w:rsid w:val="00EC3D55"/>
    <w:rsid w:val="00ED1712"/>
    <w:rsid w:val="00ED6B86"/>
    <w:rsid w:val="00ED72C4"/>
    <w:rsid w:val="00EE47AE"/>
    <w:rsid w:val="00EE6D65"/>
    <w:rsid w:val="00EE6EE6"/>
    <w:rsid w:val="00EF0D0E"/>
    <w:rsid w:val="00F001D2"/>
    <w:rsid w:val="00F0069C"/>
    <w:rsid w:val="00F00B9E"/>
    <w:rsid w:val="00F03EEA"/>
    <w:rsid w:val="00F053FB"/>
    <w:rsid w:val="00F059DD"/>
    <w:rsid w:val="00F07E39"/>
    <w:rsid w:val="00F13D9A"/>
    <w:rsid w:val="00F140D1"/>
    <w:rsid w:val="00F2581B"/>
    <w:rsid w:val="00F32827"/>
    <w:rsid w:val="00F4594A"/>
    <w:rsid w:val="00F46A8B"/>
    <w:rsid w:val="00F50B6B"/>
    <w:rsid w:val="00F516B1"/>
    <w:rsid w:val="00F5545D"/>
    <w:rsid w:val="00F71772"/>
    <w:rsid w:val="00F76EF7"/>
    <w:rsid w:val="00F816C6"/>
    <w:rsid w:val="00F82156"/>
    <w:rsid w:val="00F87B5A"/>
    <w:rsid w:val="00F9672A"/>
    <w:rsid w:val="00F96ED2"/>
    <w:rsid w:val="00FA0636"/>
    <w:rsid w:val="00FA7742"/>
    <w:rsid w:val="00FC182C"/>
    <w:rsid w:val="00FC3968"/>
    <w:rsid w:val="00FD6AF2"/>
    <w:rsid w:val="00FE053B"/>
    <w:rsid w:val="00FE130A"/>
    <w:rsid w:val="00FE162A"/>
    <w:rsid w:val="00FE4ED6"/>
    <w:rsid w:val="00FE64CE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A5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F13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A08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08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A088A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E85D77"/>
    <w:rPr>
      <w:i/>
      <w:iCs/>
    </w:rPr>
  </w:style>
  <w:style w:type="paragraph" w:styleId="Paragrafoelenco">
    <w:name w:val="List Paragraph"/>
    <w:basedOn w:val="Normale"/>
    <w:uiPriority w:val="34"/>
    <w:qFormat/>
    <w:rsid w:val="008119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960A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60AE8"/>
  </w:style>
  <w:style w:type="paragraph" w:styleId="Pidipagina">
    <w:name w:val="footer"/>
    <w:basedOn w:val="Normale"/>
    <w:link w:val="PidipaginaCarattere"/>
    <w:uiPriority w:val="99"/>
    <w:unhideWhenUsed/>
    <w:rsid w:val="00960A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0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0BB14-D9D1-1A41-9F43-39956E6F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2312</Words>
  <Characters>13183</Characters>
  <Application>Microsoft Macintosh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Utente di Microsoft Office</cp:lastModifiedBy>
  <cp:revision>2</cp:revision>
  <cp:lastPrinted>2023-01-09T20:08:00Z</cp:lastPrinted>
  <dcterms:created xsi:type="dcterms:W3CDTF">2023-03-08T21:00:00Z</dcterms:created>
  <dcterms:modified xsi:type="dcterms:W3CDTF">2023-03-08T21:00:00Z</dcterms:modified>
</cp:coreProperties>
</file>